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DE12D" w14:textId="77777777" w:rsidR="00593F36" w:rsidRDefault="000D0EEA" w:rsidP="00CD5F32">
      <w:pPr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TheatreSports™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>Schools Challenge (TSC) 202</w:t>
      </w:r>
      <w:r w:rsidR="00E75393">
        <w:rPr>
          <w:rFonts w:asciiTheme="majorHAnsi" w:eastAsia="Calibri" w:hAnsiTheme="majorHAnsi" w:cstheme="majorHAnsi"/>
          <w:b/>
          <w:sz w:val="22"/>
          <w:szCs w:val="22"/>
        </w:rPr>
        <w:t>5</w:t>
      </w:r>
    </w:p>
    <w:p w14:paraId="2F898738" w14:textId="57216280" w:rsidR="002A4E43" w:rsidRPr="00766D04" w:rsidRDefault="00593F36" w:rsidP="00CD5F32">
      <w:pPr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PRIMARY &amp; JUNIOR REGISTRATION FORM</w:t>
      </w:r>
    </w:p>
    <w:tbl>
      <w:tblPr>
        <w:tblStyle w:val="af3"/>
        <w:tblW w:w="9088" w:type="dxa"/>
        <w:tblInd w:w="-57" w:type="dxa"/>
        <w:tblLayout w:type="fixed"/>
        <w:tblLook w:val="0000" w:firstRow="0" w:lastRow="0" w:firstColumn="0" w:lastColumn="0" w:noHBand="0" w:noVBand="0"/>
      </w:tblPr>
      <w:tblGrid>
        <w:gridCol w:w="2800"/>
        <w:gridCol w:w="2831"/>
        <w:gridCol w:w="861"/>
        <w:gridCol w:w="2596"/>
      </w:tblGrid>
      <w:tr w:rsidR="002A4E43" w:rsidRPr="00766D04" w14:paraId="68AB5B1A" w14:textId="77777777">
        <w:trPr>
          <w:trHeight w:val="272"/>
        </w:trPr>
        <w:tc>
          <w:tcPr>
            <w:tcW w:w="2800" w:type="dxa"/>
          </w:tcPr>
          <w:p w14:paraId="63A49DA4" w14:textId="77777777" w:rsidR="002568E9" w:rsidRPr="00766D04" w:rsidRDefault="002568E9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A152CDC" w14:textId="1D586843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School Name:</w:t>
            </w:r>
          </w:p>
        </w:tc>
        <w:tc>
          <w:tcPr>
            <w:tcW w:w="6288" w:type="dxa"/>
            <w:gridSpan w:val="3"/>
            <w:tcBorders>
              <w:bottom w:val="single" w:sz="4" w:space="0" w:color="000000"/>
            </w:tcBorders>
          </w:tcPr>
          <w:p w14:paraId="2966D2A2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1EEC7FCB" w14:textId="77777777">
        <w:trPr>
          <w:trHeight w:val="272"/>
        </w:trPr>
        <w:tc>
          <w:tcPr>
            <w:tcW w:w="2800" w:type="dxa"/>
          </w:tcPr>
          <w:p w14:paraId="7024A373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Teacher Contact Name: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489F5A54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000000"/>
            </w:tcBorders>
          </w:tcPr>
          <w:p w14:paraId="24592368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Tel:</w:t>
            </w:r>
          </w:p>
        </w:tc>
        <w:tc>
          <w:tcPr>
            <w:tcW w:w="2596" w:type="dxa"/>
            <w:tcBorders>
              <w:top w:val="single" w:sz="4" w:space="0" w:color="000000"/>
              <w:bottom w:val="single" w:sz="4" w:space="0" w:color="000000"/>
            </w:tcBorders>
          </w:tcPr>
          <w:p w14:paraId="0AB00CEC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207BF2B0" w14:textId="77777777">
        <w:trPr>
          <w:trHeight w:val="272"/>
        </w:trPr>
        <w:tc>
          <w:tcPr>
            <w:tcW w:w="2800" w:type="dxa"/>
          </w:tcPr>
          <w:p w14:paraId="71EF6237" w14:textId="08C333B1" w:rsidR="002A4E43" w:rsidRPr="00766D04" w:rsidRDefault="00593F36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593F36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Required in Confidence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Mobile: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0797BF29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1" w:type="dxa"/>
          </w:tcPr>
          <w:p w14:paraId="638D4004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Fax:</w:t>
            </w:r>
          </w:p>
        </w:tc>
        <w:tc>
          <w:tcPr>
            <w:tcW w:w="2596" w:type="dxa"/>
            <w:tcBorders>
              <w:top w:val="single" w:sz="4" w:space="0" w:color="000000"/>
              <w:bottom w:val="single" w:sz="4" w:space="0" w:color="000000"/>
            </w:tcBorders>
          </w:tcPr>
          <w:p w14:paraId="3CDDB52A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410BE427" w14:textId="77777777">
        <w:trPr>
          <w:trHeight w:val="236"/>
        </w:trPr>
        <w:tc>
          <w:tcPr>
            <w:tcW w:w="2800" w:type="dxa"/>
          </w:tcPr>
          <w:p w14:paraId="4E1A0907" w14:textId="56BCE8EE" w:rsidR="002A4E43" w:rsidRPr="00766D04" w:rsidRDefault="00593F36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mail (</w:t>
            </w:r>
            <w:r w:rsidRPr="00593F36">
              <w:rPr>
                <w:rFonts w:asciiTheme="majorHAnsi" w:eastAsia="Calibri" w:hAnsiTheme="majorHAnsi" w:cstheme="majorHAnsi"/>
                <w:iCs/>
                <w:sz w:val="22"/>
                <w:szCs w:val="22"/>
              </w:rPr>
              <w:t>BLOCK LETTERS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):</w:t>
            </w:r>
          </w:p>
        </w:tc>
        <w:tc>
          <w:tcPr>
            <w:tcW w:w="6288" w:type="dxa"/>
            <w:gridSpan w:val="3"/>
            <w:tcBorders>
              <w:bottom w:val="single" w:sz="4" w:space="0" w:color="000000"/>
            </w:tcBorders>
          </w:tcPr>
          <w:p w14:paraId="57D92922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003C8E1A" w14:textId="77777777" w:rsidR="002A4E43" w:rsidRPr="00766D04" w:rsidRDefault="002A4E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4"/>
        <w:tblW w:w="9145" w:type="dxa"/>
        <w:tblInd w:w="-57" w:type="dxa"/>
        <w:tblLayout w:type="fixed"/>
        <w:tblLook w:val="0000" w:firstRow="0" w:lastRow="0" w:firstColumn="0" w:lastColumn="0" w:noHBand="0" w:noVBand="0"/>
      </w:tblPr>
      <w:tblGrid>
        <w:gridCol w:w="6237"/>
        <w:gridCol w:w="2042"/>
        <w:gridCol w:w="866"/>
      </w:tblGrid>
      <w:tr w:rsidR="002A4E43" w:rsidRPr="00766D04" w14:paraId="3F7BEAA3" w14:textId="77777777">
        <w:tc>
          <w:tcPr>
            <w:tcW w:w="9145" w:type="dxa"/>
            <w:gridSpan w:val="3"/>
            <w:vAlign w:val="center"/>
          </w:tcPr>
          <w:p w14:paraId="2E243E6F" w14:textId="77777777" w:rsidR="002A4E43" w:rsidRPr="00766D04" w:rsidRDefault="00000000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Please indicate with ‘YES’ which division(s) you would like to enter a team in:</w:t>
            </w:r>
          </w:p>
        </w:tc>
      </w:tr>
      <w:tr w:rsidR="002A4E43" w:rsidRPr="00766D04" w14:paraId="7BA4F60D" w14:textId="77777777" w:rsidTr="00593F36">
        <w:tc>
          <w:tcPr>
            <w:tcW w:w="6237" w:type="dxa"/>
            <w:tcBorders>
              <w:right w:val="single" w:sz="4" w:space="0" w:color="000000"/>
            </w:tcBorders>
            <w:vAlign w:val="center"/>
          </w:tcPr>
          <w:p w14:paraId="0FE54DED" w14:textId="77777777" w:rsidR="002A4E43" w:rsidRPr="00766D04" w:rsidRDefault="00000000">
            <w:pPr>
              <w:tabs>
                <w:tab w:val="left" w:pos="460"/>
              </w:tabs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PRIMARY DIVISION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(primary school years 5-6)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4759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5F1D21C2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3D457C8F" w14:textId="77777777" w:rsidTr="00593F36">
        <w:tc>
          <w:tcPr>
            <w:tcW w:w="6237" w:type="dxa"/>
            <w:tcBorders>
              <w:right w:val="single" w:sz="4" w:space="0" w:color="000000"/>
            </w:tcBorders>
            <w:vAlign w:val="center"/>
          </w:tcPr>
          <w:p w14:paraId="0280441E" w14:textId="48CE737A" w:rsidR="002A4E43" w:rsidRPr="00766D04" w:rsidRDefault="00CD5F32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JUNIOR DIVISION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(secondary school years 7-8)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DBE3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611D54A7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2DC85763" w14:textId="77777777" w:rsidR="002A4E43" w:rsidRPr="00766D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 xml:space="preserve">Each school may enter </w:t>
      </w:r>
      <w:r w:rsidRPr="00766D04">
        <w:rPr>
          <w:rFonts w:asciiTheme="majorHAnsi" w:eastAsia="Calibri" w:hAnsiTheme="majorHAnsi" w:cstheme="majorHAnsi"/>
          <w:b/>
          <w:sz w:val="22"/>
          <w:szCs w:val="22"/>
          <w:u w:val="single"/>
        </w:rPr>
        <w:t>one team per division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 xml:space="preserve"> (max. 5 players per team)</w:t>
      </w:r>
    </w:p>
    <w:p w14:paraId="79CD37D8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6259B85A" w14:textId="79474A76" w:rsidR="002A4E43" w:rsidRPr="00593F36" w:rsidRDefault="00000000" w:rsidP="00593F36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YOUR AVAILABILITIES</w:t>
      </w:r>
      <w:r w:rsidR="00593F36">
        <w:rPr>
          <w:rFonts w:asciiTheme="majorHAnsi" w:eastAsia="Calibri" w:hAnsiTheme="majorHAnsi" w:cstheme="majorHAnsi"/>
          <w:b/>
          <w:sz w:val="22"/>
          <w:szCs w:val="22"/>
        </w:rPr>
        <w:t xml:space="preserve">: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Please write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NO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for which heats &amp; finals your teams can’t do. Please also indicate if the 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>NO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is for PRIMARY or JUNIOR. If you can host a heat or final,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please write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HOST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when your venue &amp; team are available</w:t>
      </w:r>
    </w:p>
    <w:p w14:paraId="27023E32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5"/>
        <w:tblW w:w="9242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5"/>
        <w:gridCol w:w="4747"/>
      </w:tblGrid>
      <w:tr w:rsidR="002A4E43" w:rsidRPr="00766D04" w14:paraId="16E2E4BB" w14:textId="77777777">
        <w:tc>
          <w:tcPr>
            <w:tcW w:w="4495" w:type="dxa"/>
            <w:shd w:val="clear" w:color="auto" w:fill="000000"/>
          </w:tcPr>
          <w:p w14:paraId="1C18D46A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  <w:t>HEATS</w:t>
            </w:r>
          </w:p>
          <w:p w14:paraId="7F99AE96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45CBA6A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PRIMARY</w:t>
            </w:r>
          </w:p>
          <w:p w14:paraId="30C53FBE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3:30pm for 4pm - 5:30pm workshop</w:t>
            </w:r>
          </w:p>
          <w:p w14:paraId="1A2B2528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6pm – 7:30pm show</w:t>
            </w:r>
          </w:p>
          <w:p w14:paraId="043D2DCD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3A12C2C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JUNIOR</w:t>
            </w:r>
          </w:p>
          <w:p w14:paraId="7CC713B2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4pm for 4.30pm - 6pm workshop</w:t>
            </w:r>
          </w:p>
          <w:p w14:paraId="7C4B97D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7pm – 8:30pm show</w:t>
            </w:r>
          </w:p>
        </w:tc>
        <w:tc>
          <w:tcPr>
            <w:tcW w:w="4747" w:type="dxa"/>
            <w:shd w:val="clear" w:color="auto" w:fill="000000"/>
          </w:tcPr>
          <w:p w14:paraId="7B0CD67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  <w:t>SEMI-FINALS</w:t>
            </w:r>
          </w:p>
          <w:p w14:paraId="368C7876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45F609A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PRIMARY</w:t>
            </w:r>
          </w:p>
          <w:p w14:paraId="0ADC3943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4:30pm for 5pm briefing</w:t>
            </w:r>
          </w:p>
          <w:p w14:paraId="3D8D75AA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6pm – 7:30pm show</w:t>
            </w:r>
          </w:p>
          <w:p w14:paraId="76E7C8A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350AB7D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JUNIOR</w:t>
            </w:r>
          </w:p>
          <w:p w14:paraId="773AA97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5.30pm for 6pm briefing</w:t>
            </w:r>
          </w:p>
          <w:p w14:paraId="2083FA39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7pm – 8:30pm show</w:t>
            </w:r>
          </w:p>
          <w:p w14:paraId="022314D5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</w:tc>
      </w:tr>
      <w:tr w:rsidR="002A4E43" w:rsidRPr="00766D04" w14:paraId="1E3E0F3F" w14:textId="77777777">
        <w:trPr>
          <w:trHeight w:val="223"/>
        </w:trPr>
        <w:tc>
          <w:tcPr>
            <w:tcW w:w="4495" w:type="dxa"/>
          </w:tcPr>
          <w:p w14:paraId="196D9A01" w14:textId="7B56FCD0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Mon 2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/10</w:t>
            </w:r>
          </w:p>
        </w:tc>
        <w:tc>
          <w:tcPr>
            <w:tcW w:w="4747" w:type="dxa"/>
          </w:tcPr>
          <w:p w14:paraId="1CB9C818" w14:textId="252AFA43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JUNIOR: Mon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17FD29C7" w14:textId="77777777">
        <w:tc>
          <w:tcPr>
            <w:tcW w:w="4495" w:type="dxa"/>
          </w:tcPr>
          <w:p w14:paraId="4DDBA526" w14:textId="199F8698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Tue 2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/10 </w:t>
            </w:r>
          </w:p>
        </w:tc>
        <w:tc>
          <w:tcPr>
            <w:tcW w:w="4747" w:type="dxa"/>
          </w:tcPr>
          <w:p w14:paraId="7E5B84A8" w14:textId="2037D81A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 Tue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2ACBE2C8" w14:textId="77777777">
        <w:tc>
          <w:tcPr>
            <w:tcW w:w="4495" w:type="dxa"/>
          </w:tcPr>
          <w:p w14:paraId="66387DCC" w14:textId="1B0CD28D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Wed 2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/10 </w:t>
            </w:r>
          </w:p>
        </w:tc>
        <w:tc>
          <w:tcPr>
            <w:tcW w:w="4747" w:type="dxa"/>
          </w:tcPr>
          <w:p w14:paraId="203EF864" w14:textId="4C5BE836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 Wed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5A5BDBB1" w14:textId="77777777">
        <w:tc>
          <w:tcPr>
            <w:tcW w:w="4495" w:type="dxa"/>
          </w:tcPr>
          <w:p w14:paraId="6AC7CCF3" w14:textId="22DD567B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Thu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/10 </w:t>
            </w:r>
          </w:p>
        </w:tc>
        <w:tc>
          <w:tcPr>
            <w:tcW w:w="4747" w:type="dxa"/>
          </w:tcPr>
          <w:p w14:paraId="0E0E6C42" w14:textId="2D6F8D78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 Thu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13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/11 </w:t>
            </w:r>
          </w:p>
        </w:tc>
      </w:tr>
      <w:tr w:rsidR="002A4E43" w:rsidRPr="00766D04" w14:paraId="7A91732B" w14:textId="77777777">
        <w:trPr>
          <w:trHeight w:val="208"/>
        </w:trPr>
        <w:tc>
          <w:tcPr>
            <w:tcW w:w="4495" w:type="dxa"/>
          </w:tcPr>
          <w:p w14:paraId="11080C97" w14:textId="596E1854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31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/10 </w:t>
            </w:r>
          </w:p>
        </w:tc>
        <w:tc>
          <w:tcPr>
            <w:tcW w:w="4747" w:type="dxa"/>
          </w:tcPr>
          <w:p w14:paraId="7CD7B6EC" w14:textId="2C5B3C86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 Fri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14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48CA5F6F" w14:textId="77777777">
        <w:tc>
          <w:tcPr>
            <w:tcW w:w="4495" w:type="dxa"/>
          </w:tcPr>
          <w:p w14:paraId="38FC26F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3C70A72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429027FB" w14:textId="77777777">
        <w:tc>
          <w:tcPr>
            <w:tcW w:w="4495" w:type="dxa"/>
          </w:tcPr>
          <w:p w14:paraId="16BC095B" w14:textId="0574842A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03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4747" w:type="dxa"/>
          </w:tcPr>
          <w:p w14:paraId="46BFAE57" w14:textId="4C78F091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Mon 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07A9922B" w14:textId="77777777">
        <w:tc>
          <w:tcPr>
            <w:tcW w:w="4495" w:type="dxa"/>
          </w:tcPr>
          <w:p w14:paraId="2F5AA2FF" w14:textId="4CE137F0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Tue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04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4747" w:type="dxa"/>
          </w:tcPr>
          <w:p w14:paraId="432BF02C" w14:textId="7BB03A6D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Tue 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/11 </w:t>
            </w:r>
          </w:p>
        </w:tc>
      </w:tr>
      <w:tr w:rsidR="002A4E43" w:rsidRPr="00766D04" w14:paraId="1685C259" w14:textId="77777777">
        <w:tc>
          <w:tcPr>
            <w:tcW w:w="4495" w:type="dxa"/>
          </w:tcPr>
          <w:p w14:paraId="0F59285B" w14:textId="4432D614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Wed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05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4747" w:type="dxa"/>
          </w:tcPr>
          <w:p w14:paraId="6A6DEF64" w14:textId="4B762E41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Wed 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798D6591" w14:textId="77777777">
        <w:tc>
          <w:tcPr>
            <w:tcW w:w="4495" w:type="dxa"/>
          </w:tcPr>
          <w:p w14:paraId="247D7CD7" w14:textId="47839680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Thu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06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4747" w:type="dxa"/>
          </w:tcPr>
          <w:p w14:paraId="7D2B19E5" w14:textId="3E5BD796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PRIMARY: Thu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2AE99137" w14:textId="77777777">
        <w:tc>
          <w:tcPr>
            <w:tcW w:w="4495" w:type="dxa"/>
          </w:tcPr>
          <w:p w14:paraId="407E63C9" w14:textId="7A3F83FF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07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/11 </w:t>
            </w:r>
          </w:p>
        </w:tc>
        <w:tc>
          <w:tcPr>
            <w:tcW w:w="4747" w:type="dxa"/>
          </w:tcPr>
          <w:p w14:paraId="4BC6F674" w14:textId="1F4C5F9E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PRIMARY: Fri 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21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/11</w:t>
            </w:r>
          </w:p>
        </w:tc>
      </w:tr>
      <w:tr w:rsidR="002A4E43" w:rsidRPr="00766D04" w14:paraId="5909ADC7" w14:textId="77777777">
        <w:tc>
          <w:tcPr>
            <w:tcW w:w="4495" w:type="dxa"/>
          </w:tcPr>
          <w:p w14:paraId="5D74B2FC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61035CBD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6CAA2FAF" w14:textId="77777777">
        <w:tc>
          <w:tcPr>
            <w:tcW w:w="4495" w:type="dxa"/>
          </w:tcPr>
          <w:p w14:paraId="635C9371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  <w:vMerge w:val="restart"/>
          </w:tcPr>
          <w:p w14:paraId="71914252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PRIMARY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REGIONAL WINNERS WILL BE ANNOUNCED AT EACH FINAL (THERE IS NO PRIMARY GRAND FINAL)</w:t>
            </w:r>
          </w:p>
        </w:tc>
      </w:tr>
      <w:tr w:rsidR="002A4E43" w:rsidRPr="00766D04" w14:paraId="6F32F87B" w14:textId="77777777">
        <w:tc>
          <w:tcPr>
            <w:tcW w:w="4495" w:type="dxa"/>
          </w:tcPr>
          <w:p w14:paraId="57F43BFE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  <w:vMerge/>
          </w:tcPr>
          <w:p w14:paraId="4FAE5D02" w14:textId="77777777" w:rsidR="002A4E43" w:rsidRPr="00766D04" w:rsidRDefault="002A4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1654596F" w14:textId="77777777">
        <w:tc>
          <w:tcPr>
            <w:tcW w:w="4495" w:type="dxa"/>
          </w:tcPr>
          <w:p w14:paraId="11736FF6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149AEBCA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2A0D6728" w14:textId="77777777">
        <w:tc>
          <w:tcPr>
            <w:tcW w:w="4495" w:type="dxa"/>
          </w:tcPr>
          <w:p w14:paraId="3CF7C1E1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07D5A45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JUNIOR 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GRAND FINAL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TBC</w:t>
            </w:r>
          </w:p>
        </w:tc>
      </w:tr>
      <w:tr w:rsidR="002A4E43" w:rsidRPr="00766D04" w14:paraId="6F721FF9" w14:textId="77777777">
        <w:tc>
          <w:tcPr>
            <w:tcW w:w="4495" w:type="dxa"/>
          </w:tcPr>
          <w:p w14:paraId="5F3B380E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7DE258B5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084175D7" w14:textId="3554F841" w:rsidR="002A4E43" w:rsidRPr="00766D04" w:rsidRDefault="002A4E43" w:rsidP="00593F36">
      <w:pPr>
        <w:ind w:leftChars="0" w:left="0" w:firstLineChars="0" w:firstLine="0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6"/>
        <w:tblW w:w="9242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0"/>
        <w:gridCol w:w="2092"/>
      </w:tblGrid>
      <w:tr w:rsidR="002A4E43" w:rsidRPr="00766D04" w14:paraId="28BDDF18" w14:textId="77777777">
        <w:tc>
          <w:tcPr>
            <w:tcW w:w="7150" w:type="dxa"/>
            <w:tcBorders>
              <w:bottom w:val="single" w:sz="4" w:space="0" w:color="000000"/>
            </w:tcBorders>
          </w:tcPr>
          <w:p w14:paraId="52527F9D" w14:textId="77777777" w:rsidR="002A4E43" w:rsidRPr="00766D04" w:rsidRDefault="00000000" w:rsidP="0003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If you’re able to host, what is the seating capacity of your school theatre/auditorium? (we prefer between 100-200 seats)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 w14:paraId="41F680F4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7245604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6FA23664" w14:textId="77777777" w:rsidR="00593F36" w:rsidRDefault="00593F36" w:rsidP="00593F36">
      <w:pPr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lastRenderedPageBreak/>
        <w:t>TheatreSports™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>Schools Challenge (TSC) 202</w:t>
      </w:r>
      <w:r>
        <w:rPr>
          <w:rFonts w:asciiTheme="majorHAnsi" w:eastAsia="Calibri" w:hAnsiTheme="majorHAnsi" w:cstheme="majorHAnsi"/>
          <w:b/>
          <w:sz w:val="22"/>
          <w:szCs w:val="22"/>
        </w:rPr>
        <w:t>5</w:t>
      </w:r>
    </w:p>
    <w:p w14:paraId="3D0D9AFB" w14:textId="77777777" w:rsidR="00593F36" w:rsidRPr="00766D04" w:rsidRDefault="00593F36" w:rsidP="00593F36">
      <w:pPr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PRIMARY &amp; JUNIOR REGISTRATION FORM</w:t>
      </w:r>
    </w:p>
    <w:p w14:paraId="336F48FA" w14:textId="77777777" w:rsidR="002568E9" w:rsidRPr="00766D04" w:rsidRDefault="002568E9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7"/>
        <w:tblW w:w="9331" w:type="dxa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1"/>
        <w:gridCol w:w="4820"/>
        <w:gridCol w:w="1420"/>
      </w:tblGrid>
      <w:tr w:rsidR="002A4E43" w:rsidRPr="00766D04" w14:paraId="3DED9283" w14:textId="77777777" w:rsidTr="00593F36">
        <w:trPr>
          <w:trHeight w:val="902"/>
        </w:trPr>
        <w:tc>
          <w:tcPr>
            <w:tcW w:w="3091" w:type="dxa"/>
            <w:tcBorders>
              <w:top w:val="single" w:sz="4" w:space="0" w:color="000000"/>
            </w:tcBorders>
            <w:vAlign w:val="center"/>
          </w:tcPr>
          <w:p w14:paraId="68049711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Registration in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ONE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division</w:t>
            </w:r>
          </w:p>
        </w:tc>
        <w:tc>
          <w:tcPr>
            <w:tcW w:w="482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324492F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2185A07" w14:textId="105C90A5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$275 (incl. GST) if received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before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 xml:space="preserve">Fri </w:t>
            </w:r>
            <w:r w:rsidR="00766D04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Aug</w:t>
            </w:r>
            <w:r w:rsidR="000553C1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 xml:space="preserve"> 1</w:t>
            </w:r>
            <w:r w:rsidR="00E75393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5</w:t>
            </w:r>
            <w:r w:rsidR="000553C1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, 202</w:t>
            </w:r>
            <w:r w:rsidR="00E75393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5</w:t>
            </w:r>
          </w:p>
          <w:p w14:paraId="2B42A319" w14:textId="255EFDDB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$325 (incl. GST) if received </w:t>
            </w:r>
            <w:r w:rsidRPr="00593F36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after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766D04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3677C6C8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B22F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$</w:t>
            </w:r>
          </w:p>
        </w:tc>
      </w:tr>
      <w:tr w:rsidR="002A4E43" w:rsidRPr="00766D04" w14:paraId="079A2484" w14:textId="77777777" w:rsidTr="00593F36">
        <w:trPr>
          <w:trHeight w:val="810"/>
        </w:trPr>
        <w:tc>
          <w:tcPr>
            <w:tcW w:w="3091" w:type="dxa"/>
            <w:tcBorders>
              <w:top w:val="single" w:sz="4" w:space="0" w:color="000000"/>
            </w:tcBorders>
            <w:vAlign w:val="center"/>
          </w:tcPr>
          <w:p w14:paraId="5E1A7278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Registration in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BOTH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divisions</w:t>
            </w:r>
          </w:p>
        </w:tc>
        <w:tc>
          <w:tcPr>
            <w:tcW w:w="482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A65F5A" w14:textId="41F4DEB1" w:rsidR="002A4E43" w:rsidRPr="00593F36" w:rsidRDefault="00000000">
            <w:pPr>
              <w:ind w:left="0" w:hanging="2"/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</w:pPr>
            <w:r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 xml:space="preserve">$475 (incl. GST) if received before </w:t>
            </w:r>
            <w:r w:rsidR="000553C1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 xml:space="preserve">Fri </w:t>
            </w:r>
            <w:r w:rsidR="00766D04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Aug 1</w:t>
            </w:r>
            <w:r w:rsidR="00E75393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5</w:t>
            </w:r>
            <w:r w:rsidR="000553C1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, 202</w:t>
            </w:r>
            <w:r w:rsidR="00E75393" w:rsidRPr="00593F36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5</w:t>
            </w:r>
          </w:p>
          <w:p w14:paraId="04A4DFE8" w14:textId="0244563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$575 (incl. GST) if received </w:t>
            </w:r>
            <w:r w:rsidRPr="00593F36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after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766D04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</w:t>
            </w:r>
            <w:r w:rsidR="00E7539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442E8373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5A725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$</w:t>
            </w:r>
          </w:p>
        </w:tc>
      </w:tr>
    </w:tbl>
    <w:p w14:paraId="084BE164" w14:textId="77777777" w:rsidR="00031CDA" w:rsidRDefault="00031CDA" w:rsidP="00593F36">
      <w:pPr>
        <w:spacing w:after="200"/>
        <w:ind w:left="0" w:hanging="2"/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</w:pPr>
    </w:p>
    <w:p w14:paraId="3FC75932" w14:textId="3CCFC98B" w:rsidR="00031CDA" w:rsidRPr="00031CDA" w:rsidRDefault="00031CDA" w:rsidP="00031CDA">
      <w:pPr>
        <w:spacing w:after="200"/>
        <w:ind w:left="0" w:hanging="2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EARLY BIRD DEADLINE IS MIDNIGHT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FRI AUGUST 15th</w:t>
      </w:r>
      <w:r w:rsidR="006E50EF">
        <w:rPr>
          <w:rFonts w:ascii="Calibri" w:eastAsia="Calibri" w:hAnsi="Calibri" w:cs="Calibri"/>
          <w:b/>
          <w:sz w:val="22"/>
          <w:szCs w:val="22"/>
          <w:u w:val="single"/>
        </w:rPr>
        <w:t>, 2025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1BB20C44" w14:textId="0A739D03" w:rsidR="00031CDA" w:rsidRPr="00031CDA" w:rsidRDefault="00593F36" w:rsidP="00031CDA">
      <w:pPr>
        <w:spacing w:after="200"/>
        <w:ind w:left="0" w:hanging="2"/>
        <w:jc w:val="center"/>
        <w:rPr>
          <w:rFonts w:ascii="Calibri" w:eastAsia="Calibri" w:hAnsi="Calibri" w:cs="Calibri"/>
          <w:color w:val="FF0000"/>
          <w:sz w:val="22"/>
          <w:szCs w:val="22"/>
          <w:u w:val="single"/>
        </w:rPr>
      </w:pPr>
      <w:r w:rsidRPr="007A5F80"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 xml:space="preserve">FINAL DEADLINE FOR REGISTRATIONS IS </w:t>
      </w:r>
      <w:r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>FRIDAY SEPTEMBER 12</w:t>
      </w:r>
      <w:r w:rsidRPr="006E50EF">
        <w:rPr>
          <w:rFonts w:ascii="Calibri" w:eastAsia="Calibri" w:hAnsi="Calibri" w:cs="Calibri"/>
          <w:b/>
          <w:color w:val="FF0000"/>
          <w:sz w:val="22"/>
          <w:szCs w:val="22"/>
          <w:u w:val="single"/>
          <w:vertAlign w:val="superscript"/>
        </w:rPr>
        <w:t>th</w:t>
      </w:r>
      <w:r w:rsidR="006E50EF"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>.</w:t>
      </w:r>
      <w:r w:rsidRPr="007A5F80"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 xml:space="preserve"> 202</w:t>
      </w:r>
      <w:r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>5</w:t>
      </w:r>
    </w:p>
    <w:p w14:paraId="71A39FE6" w14:textId="2EB70CB5" w:rsidR="00593F36" w:rsidRDefault="00593F36" w:rsidP="00031CDA">
      <w:pPr>
        <w:spacing w:after="200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Payment must be received by this date to hold your place in the TSC</w:t>
      </w:r>
    </w:p>
    <w:p w14:paraId="29471A4D" w14:textId="77777777" w:rsidR="00031CDA" w:rsidRDefault="00031CDA" w:rsidP="00593F36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46CCF67A" w14:textId="29F7FA39" w:rsidR="00593F36" w:rsidRDefault="00593F36" w:rsidP="00593F36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Do you require an invoice prior to payment?  (please circle/highlight one)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 w:rsidRPr="00C74E93"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z w:val="22"/>
          <w:szCs w:val="22"/>
        </w:rPr>
        <w:t>ES</w:t>
      </w:r>
      <w:r>
        <w:rPr>
          <w:rFonts w:ascii="Calibri" w:eastAsia="Calibri" w:hAnsi="Calibri" w:cs="Calibri"/>
          <w:b/>
          <w:sz w:val="22"/>
          <w:szCs w:val="22"/>
        </w:rPr>
        <w:tab/>
        <w:t>NO</w:t>
      </w:r>
    </w:p>
    <w:p w14:paraId="5BC43110" w14:textId="77777777" w:rsidR="002568E9" w:rsidRPr="00766D04" w:rsidRDefault="002568E9" w:rsidP="00593F36">
      <w:pPr>
        <w:ind w:leftChars="0" w:left="0" w:firstLineChars="0" w:firstLine="0"/>
        <w:rPr>
          <w:rFonts w:asciiTheme="majorHAnsi" w:eastAsia="Calibri" w:hAnsiTheme="majorHAnsi" w:cstheme="majorHAnsi"/>
        </w:rPr>
      </w:pPr>
    </w:p>
    <w:p w14:paraId="67CC2BE2" w14:textId="32B466DB" w:rsidR="002A4E43" w:rsidRPr="00766D04" w:rsidRDefault="002568E9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  <w:highlight w:val="yellow"/>
        </w:rPr>
        <w:t xml:space="preserve">PLEASE RETURN THIS FORM VIA EMAIL TO: </w:t>
      </w:r>
      <w:hyperlink r:id="rId8">
        <w:r w:rsidRPr="00766D04">
          <w:rPr>
            <w:rFonts w:asciiTheme="majorHAnsi" w:eastAsia="Calibri" w:hAnsiTheme="majorHAnsi" w:cstheme="majorHAnsi"/>
            <w:color w:val="0000FF"/>
            <w:sz w:val="22"/>
            <w:szCs w:val="22"/>
            <w:highlight w:val="yellow"/>
            <w:u w:val="single"/>
          </w:rPr>
          <w:t>tscadmin@improaustralia.com.au</w:t>
        </w:r>
      </w:hyperlink>
    </w:p>
    <w:p w14:paraId="1EBC63C1" w14:textId="77777777" w:rsidR="002A4E43" w:rsidRPr="00766D04" w:rsidRDefault="00000000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An invoice will be sent to you upon receiving the registration form.</w:t>
      </w:r>
    </w:p>
    <w:p w14:paraId="3C4BB71C" w14:textId="77777777" w:rsidR="002A4E43" w:rsidRPr="00766D04" w:rsidRDefault="002A4E43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5AC5CC04" w14:textId="77777777" w:rsidR="00031CDA" w:rsidRDefault="00031CDA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3FBC7866" w14:textId="27C8BB4A" w:rsidR="002A4E43" w:rsidRPr="00766D04" w:rsidRDefault="00000000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Payment can be made to IMPRO AUSTRALIA LTD</w:t>
      </w:r>
    </w:p>
    <w:p w14:paraId="5B221C8C" w14:textId="32D49595" w:rsidR="002A4E43" w:rsidRPr="00766D04" w:rsidRDefault="00000000" w:rsidP="002568E9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BSB: 112-879</w:t>
      </w:r>
      <w:r w:rsidRPr="00766D04">
        <w:rPr>
          <w:rFonts w:asciiTheme="majorHAnsi" w:eastAsia="Calibri" w:hAnsiTheme="majorHAnsi" w:cstheme="majorHAnsi"/>
          <w:sz w:val="22"/>
          <w:szCs w:val="22"/>
        </w:rPr>
        <w:tab/>
      </w:r>
      <w:r w:rsidRPr="00766D04">
        <w:rPr>
          <w:rFonts w:asciiTheme="majorHAnsi" w:eastAsia="Calibri" w:hAnsiTheme="majorHAnsi" w:cstheme="majorHAnsi"/>
          <w:sz w:val="22"/>
          <w:szCs w:val="22"/>
        </w:rPr>
        <w:tab/>
        <w:t>Account Number: 432637865</w:t>
      </w:r>
    </w:p>
    <w:p w14:paraId="46AE1F1F" w14:textId="5BC8A66A" w:rsidR="002A4E43" w:rsidRPr="00766D04" w:rsidRDefault="00000000">
      <w:pPr>
        <w:ind w:left="0" w:hanging="2"/>
        <w:rPr>
          <w:rFonts w:asciiTheme="majorHAnsi" w:eastAsia="Calibri" w:hAnsiTheme="majorHAnsi" w:cstheme="majorHAnsi"/>
          <w:color w:val="FF0000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>Please put the name of your school in the transfer description so we know who the payment is from.</w:t>
      </w:r>
    </w:p>
    <w:p w14:paraId="20ECB032" w14:textId="77777777" w:rsidR="002A4E43" w:rsidRPr="00766D04" w:rsidRDefault="002A4E43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33303007" w14:textId="0F7AAF33" w:rsidR="002A4E43" w:rsidRPr="00766D04" w:rsidRDefault="00000000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031CDA">
        <w:rPr>
          <w:rFonts w:asciiTheme="majorHAnsi" w:eastAsia="Calibri" w:hAnsiTheme="majorHAnsi" w:cstheme="majorHAnsi"/>
          <w:sz w:val="22"/>
          <w:szCs w:val="22"/>
        </w:rPr>
        <w:t>You can also pay by cheque</w:t>
      </w: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 xml:space="preserve"> made payable to</w:t>
      </w:r>
      <w:r w:rsidR="002568E9"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>:</w:t>
      </w: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sz w:val="22"/>
          <w:szCs w:val="22"/>
        </w:rPr>
        <w:t>Impro Australia Ltd</w:t>
      </w: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 xml:space="preserve"> and posted to: </w:t>
      </w:r>
      <w:r w:rsidRPr="00766D04">
        <w:rPr>
          <w:rFonts w:asciiTheme="majorHAnsi" w:eastAsia="Calibri" w:hAnsiTheme="majorHAnsi" w:cstheme="majorHAnsi"/>
          <w:sz w:val="22"/>
          <w:szCs w:val="22"/>
        </w:rPr>
        <w:t>PO Box 215 Enmore NSW 20</w:t>
      </w:r>
      <w:r w:rsidR="002568E9" w:rsidRPr="00766D04">
        <w:rPr>
          <w:rFonts w:asciiTheme="majorHAnsi" w:eastAsia="Calibri" w:hAnsiTheme="majorHAnsi" w:cstheme="majorHAnsi"/>
          <w:sz w:val="22"/>
          <w:szCs w:val="22"/>
        </w:rPr>
        <w:t>42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Don’t forget to write the name of your school on the back of the cheque.</w:t>
      </w:r>
    </w:p>
    <w:p w14:paraId="5AAF496B" w14:textId="77777777" w:rsidR="002A4E43" w:rsidRPr="00766D04" w:rsidRDefault="002A4E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3CE2ABC" w14:textId="77777777" w:rsidR="002A4E43" w:rsidRPr="00766D04" w:rsidRDefault="00000000">
      <w:pPr>
        <w:spacing w:after="200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Confirmation of your school’s entry to the TheatreSports™ Schools Challenge will be emailed to you upon receipt of correct payment. </w:t>
      </w:r>
      <w:r w:rsidRPr="00031CDA">
        <w:rPr>
          <w:rFonts w:asciiTheme="majorHAnsi" w:eastAsia="Calibri" w:hAnsiTheme="majorHAnsi" w:cstheme="majorHAnsi"/>
          <w:b/>
          <w:bCs/>
          <w:sz w:val="22"/>
          <w:szCs w:val="22"/>
        </w:rPr>
        <w:t>Please note that registration fees are non-refundable.</w:t>
      </w:r>
    </w:p>
    <w:p w14:paraId="03563D6F" w14:textId="77777777" w:rsidR="002568E9" w:rsidRDefault="002568E9">
      <w:pPr>
        <w:spacing w:after="200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39B5A798" w14:textId="34574CAF" w:rsidR="00031CDA" w:rsidRDefault="00031CDA" w:rsidP="00031CDA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 participating schools receive:</w:t>
      </w:r>
    </w:p>
    <w:p w14:paraId="5BA09C10" w14:textId="77777777" w:rsidR="00031CDA" w:rsidRDefault="00031CDA" w:rsidP="0003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8EB52F4" w14:textId="1FEC13D6" w:rsidR="00031CDA" w:rsidRPr="00031CDA" w:rsidRDefault="00031CDA" w:rsidP="00031CDA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digital copy (pdf) of the </w:t>
      </w:r>
      <w:r>
        <w:rPr>
          <w:rFonts w:ascii="Calibri" w:eastAsia="Calibri" w:hAnsi="Calibri" w:cs="Calibri"/>
          <w:b/>
          <w:sz w:val="22"/>
          <w:szCs w:val="22"/>
        </w:rPr>
        <w:t>TheatreSports™ Schools Challenge handbook</w:t>
      </w:r>
    </w:p>
    <w:p w14:paraId="024EE3A3" w14:textId="77777777" w:rsidR="00031CDA" w:rsidRDefault="00031CDA" w:rsidP="00031CDA">
      <w:pPr>
        <w:suppressAutoHyphens w:val="0"/>
        <w:spacing w:line="240" w:lineRule="auto"/>
        <w:ind w:leftChars="0" w:left="-2" w:firstLineChars="0" w:firstLine="0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</w:p>
    <w:p w14:paraId="46DA2139" w14:textId="27DEA7AC" w:rsidR="00031CDA" w:rsidRDefault="00031CDA" w:rsidP="00031CDA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Feedback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31CDA">
        <w:rPr>
          <w:rFonts w:ascii="Calibri" w:eastAsia="Calibri" w:hAnsi="Calibri" w:cs="Calibri"/>
          <w:b/>
          <w:bCs/>
          <w:sz w:val="22"/>
          <w:szCs w:val="22"/>
        </w:rPr>
        <w:t>from Impro Australia judges</w:t>
      </w:r>
      <w:r>
        <w:rPr>
          <w:rFonts w:ascii="Calibri" w:eastAsia="Calibri" w:hAnsi="Calibri" w:cs="Calibri"/>
          <w:sz w:val="22"/>
          <w:szCs w:val="22"/>
        </w:rPr>
        <w:t xml:space="preserve"> after each heat / semi-final</w:t>
      </w:r>
    </w:p>
    <w:p w14:paraId="4312E944" w14:textId="77777777" w:rsidR="00031CDA" w:rsidRDefault="00031CDA" w:rsidP="00031CDA">
      <w:pPr>
        <w:suppressAutoHyphens w:val="0"/>
        <w:spacing w:line="240" w:lineRule="auto"/>
        <w:ind w:leftChars="0" w:left="-2" w:firstLineChars="0" w:firstLine="0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</w:p>
    <w:p w14:paraId="555F6EDC" w14:textId="77777777" w:rsidR="003B2812" w:rsidRDefault="00031CDA" w:rsidP="00031CDA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031CDA">
        <w:rPr>
          <w:rFonts w:ascii="Calibri" w:eastAsia="Calibri" w:hAnsi="Calibri" w:cs="Calibri"/>
          <w:b/>
          <w:bCs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 xml:space="preserve"> annual </w:t>
      </w:r>
      <w:r w:rsidRPr="00D16DA1">
        <w:rPr>
          <w:rFonts w:ascii="Calibri" w:eastAsia="Calibri" w:hAnsi="Calibri" w:cs="Calibri"/>
          <w:b/>
          <w:iCs/>
          <w:sz w:val="22"/>
          <w:szCs w:val="22"/>
        </w:rPr>
        <w:t>TheatreSports</w:t>
      </w:r>
      <w:r>
        <w:rPr>
          <w:rFonts w:ascii="Calibri" w:eastAsia="Calibri" w:hAnsi="Calibri" w:cs="Calibri"/>
          <w:b/>
          <w:sz w:val="22"/>
          <w:szCs w:val="22"/>
        </w:rPr>
        <w:t>™ licence</w:t>
      </w:r>
      <w:r>
        <w:rPr>
          <w:rFonts w:ascii="Calibri" w:eastAsia="Calibri" w:hAnsi="Calibri" w:cs="Calibri"/>
          <w:sz w:val="22"/>
          <w:szCs w:val="22"/>
        </w:rPr>
        <w:t xml:space="preserve"> for their school (valued at $500) so they can perform, publicise and charge admission for their own </w:t>
      </w:r>
      <w:r w:rsidRPr="00E41733">
        <w:rPr>
          <w:rFonts w:ascii="Calibri" w:eastAsia="Calibri" w:hAnsi="Calibri" w:cs="Calibri"/>
          <w:iCs/>
          <w:sz w:val="22"/>
          <w:szCs w:val="22"/>
        </w:rPr>
        <w:t>TheatreSports</w:t>
      </w:r>
      <w:r>
        <w:rPr>
          <w:rFonts w:ascii="Calibri" w:eastAsia="Calibri" w:hAnsi="Calibri" w:cs="Calibri"/>
          <w:iCs/>
          <w:sz w:val="22"/>
          <w:szCs w:val="22"/>
        </w:rPr>
        <w:t>™</w:t>
      </w:r>
      <w:r>
        <w:rPr>
          <w:rFonts w:ascii="Calibri" w:eastAsia="Calibri" w:hAnsi="Calibri" w:cs="Calibri"/>
          <w:sz w:val="22"/>
          <w:szCs w:val="22"/>
        </w:rPr>
        <w:t xml:space="preserve"> shows at their school throughout the year; to raise funds for charity or school programs.</w:t>
      </w:r>
    </w:p>
    <w:p w14:paraId="492CCAFC" w14:textId="77777777" w:rsidR="003B2812" w:rsidRDefault="003B2812" w:rsidP="003B2812">
      <w:pPr>
        <w:pStyle w:val="ListParagraph"/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39396598" w14:textId="14F9FCAE" w:rsidR="00031CDA" w:rsidRDefault="00031CDA" w:rsidP="00031CDA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Discount ticket deals</w:t>
      </w:r>
      <w:r>
        <w:rPr>
          <w:rFonts w:ascii="Calibri" w:eastAsia="Calibri" w:hAnsi="Calibri" w:cs="Calibri"/>
          <w:sz w:val="22"/>
          <w:szCs w:val="22"/>
        </w:rPr>
        <w:t xml:space="preserve"> for TheatreSports™ shows.</w:t>
      </w:r>
    </w:p>
    <w:p w14:paraId="567D7D08" w14:textId="6E854377" w:rsidR="002A4E43" w:rsidRPr="00766D04" w:rsidRDefault="002A4E43" w:rsidP="0003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</w:p>
    <w:sectPr w:rsidR="002A4E43" w:rsidRPr="00766D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7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675D5" w14:textId="77777777" w:rsidR="008C1D1B" w:rsidRDefault="008C1D1B">
      <w:pPr>
        <w:spacing w:line="240" w:lineRule="auto"/>
        <w:ind w:left="0" w:hanging="2"/>
      </w:pPr>
      <w:r>
        <w:separator/>
      </w:r>
    </w:p>
  </w:endnote>
  <w:endnote w:type="continuationSeparator" w:id="0">
    <w:p w14:paraId="11B9F924" w14:textId="77777777" w:rsidR="008C1D1B" w:rsidRDefault="008C1D1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37FBF50-BEFC-DC4D-9B4B-BDE2F17FA2F2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B1A0814-20A2-D940-99B1-C0FA4A628D4F}"/>
    <w:embedBold r:id="rId6" w:fontKey="{37E2D027-C8E0-1349-8C56-4A1F68E99D71}"/>
    <w:embedItalic r:id="rId7" w:fontKey="{DE3DF510-4A13-144D-AD3F-B7580A0C88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4054FB-C7A0-2A4D-9847-480D8E0C3CB0}"/>
    <w:embedBold r:id="rId9" w:fontKey="{02E0009F-DD1C-BB4E-A4D1-77FD1CF3C5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9692757-3D49-8844-9A9E-A92AC720F0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544FA86-85F2-4D42-96AC-C33CD937BB9C}"/>
    <w:embedBold r:id="rId12" w:fontKey="{7F10E3A2-FDBE-594B-9CA8-07C9B0D7022C}"/>
    <w:embedItalic r:id="rId13" w:fontKey="{31B59551-4A55-F649-AB97-89598E45942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6F421951-CA43-944D-AB6A-2CBE691AACF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26B193D7-02B2-6540-B0B7-506056C9F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18047459"/>
      <w:docPartObj>
        <w:docPartGallery w:val="Page Numbers (Bottom of Page)"/>
        <w:docPartUnique/>
      </w:docPartObj>
    </w:sdtPr>
    <w:sdtContent>
      <w:p w14:paraId="63108247" w14:textId="69A3A00D" w:rsidR="002568E9" w:rsidRDefault="002568E9" w:rsidP="00E926D8">
        <w:pPr>
          <w:pStyle w:val="Footer"/>
          <w:framePr w:wrap="none" w:vAnchor="text" w:hAnchor="margin" w:xAlign="right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00F014" w14:textId="77777777" w:rsidR="002A4E43" w:rsidRDefault="002A4E43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DDE06" w14:textId="05A80C68" w:rsidR="002568E9" w:rsidRDefault="002568E9" w:rsidP="002568E9">
    <w:pPr>
      <w:pStyle w:val="Footer"/>
      <w:framePr w:wrap="none" w:vAnchor="text" w:hAnchor="margin" w:xAlign="right" w:y="1"/>
      <w:ind w:leftChars="0" w:left="0" w:firstLineChars="0" w:firstLine="0"/>
      <w:rPr>
        <w:rStyle w:val="PageNumber"/>
      </w:rPr>
    </w:pPr>
  </w:p>
  <w:p w14:paraId="1773F3D0" w14:textId="77777777" w:rsidR="002A4E43" w:rsidRDefault="002A4E43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2318A" w14:textId="77777777" w:rsidR="002A4E43" w:rsidRDefault="002A4E4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Tim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432A9" w14:textId="77777777" w:rsidR="008C1D1B" w:rsidRDefault="008C1D1B">
      <w:pPr>
        <w:spacing w:line="240" w:lineRule="auto"/>
        <w:ind w:left="0" w:hanging="2"/>
      </w:pPr>
      <w:r>
        <w:separator/>
      </w:r>
    </w:p>
  </w:footnote>
  <w:footnote w:type="continuationSeparator" w:id="0">
    <w:p w14:paraId="5DDA90CE" w14:textId="77777777" w:rsidR="008C1D1B" w:rsidRDefault="008C1D1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76927" w14:textId="77777777" w:rsidR="002A4E43" w:rsidRDefault="002A4E4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Tim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16E46" w14:textId="562BA0F0" w:rsidR="002A4E43" w:rsidRDefault="00593F36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2" w:hanging="4"/>
      <w:jc w:val="center"/>
      <w:rPr>
        <w:rFonts w:eastAsia="Times"/>
      </w:rPr>
    </w:pPr>
    <w:r>
      <w:rPr>
        <w:noProof/>
        <w:color w:val="FF0000"/>
        <w:sz w:val="40"/>
        <w:szCs w:val="40"/>
      </w:rPr>
      <w:drawing>
        <wp:inline distT="0" distB="0" distL="0" distR="0" wp14:anchorId="62C9F6CB" wp14:editId="790DC141">
          <wp:extent cx="3412242" cy="927724"/>
          <wp:effectExtent l="0" t="0" r="0" b="0"/>
          <wp:docPr id="486058244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979750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6553" cy="95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C85F5" w14:textId="3E365889" w:rsidR="002A4E43" w:rsidRDefault="00593F36">
    <w:pPr>
      <w:pStyle w:val="Subtitle"/>
      <w:ind w:left="2" w:hanging="4"/>
      <w:rPr>
        <w:color w:val="FF0000"/>
        <w:sz w:val="40"/>
        <w:szCs w:val="40"/>
      </w:rPr>
    </w:pPr>
    <w:r>
      <w:rPr>
        <w:noProof/>
        <w:color w:val="FF0000"/>
        <w:sz w:val="40"/>
        <w:szCs w:val="40"/>
      </w:rPr>
      <w:drawing>
        <wp:inline distT="0" distB="0" distL="0" distR="0" wp14:anchorId="0F30C25E" wp14:editId="5C9D3EC1">
          <wp:extent cx="3412242" cy="927724"/>
          <wp:effectExtent l="0" t="0" r="0" b="0"/>
          <wp:docPr id="575979750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979750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6553" cy="95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C5175"/>
    <w:multiLevelType w:val="multilevel"/>
    <w:tmpl w:val="5A4EF7A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F814D4D"/>
    <w:multiLevelType w:val="multilevel"/>
    <w:tmpl w:val="8A1CB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2642410">
    <w:abstractNumId w:val="1"/>
  </w:num>
  <w:num w:numId="2" w16cid:durableId="679351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E43"/>
    <w:rsid w:val="00031CDA"/>
    <w:rsid w:val="00046E6E"/>
    <w:rsid w:val="000553C1"/>
    <w:rsid w:val="000D0EEA"/>
    <w:rsid w:val="0017791D"/>
    <w:rsid w:val="002568E9"/>
    <w:rsid w:val="002A4E43"/>
    <w:rsid w:val="003857A8"/>
    <w:rsid w:val="003B2812"/>
    <w:rsid w:val="00452D4F"/>
    <w:rsid w:val="00493704"/>
    <w:rsid w:val="00524D19"/>
    <w:rsid w:val="00547E8C"/>
    <w:rsid w:val="00593F36"/>
    <w:rsid w:val="006E50EF"/>
    <w:rsid w:val="00765D4A"/>
    <w:rsid w:val="00766D04"/>
    <w:rsid w:val="00777BC1"/>
    <w:rsid w:val="007F695C"/>
    <w:rsid w:val="008C1D1B"/>
    <w:rsid w:val="00A005B1"/>
    <w:rsid w:val="00AD61FC"/>
    <w:rsid w:val="00C62AB5"/>
    <w:rsid w:val="00CD5F32"/>
    <w:rsid w:val="00E75393"/>
    <w:rsid w:val="00ED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6664BE"/>
  <w15:docId w15:val="{5B1EAFBF-D3BC-E147-8F44-88D4D61E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AU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8E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color w:val="auto"/>
      <w:sz w:val="28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eastAsia="Calibri" w:hAnsi="Tahoma"/>
      <w:color w:val="auto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 Narrow" w:eastAsia="Arial Narrow" w:hAnsi="Arial Narrow" w:cs="Arial Narrow"/>
      <w:sz w:val="28"/>
      <w:szCs w:val="28"/>
    </w:rPr>
  </w:style>
  <w:style w:type="character" w:customStyle="1" w:styleId="SubtitleChar">
    <w:name w:val="Subtitle Char"/>
    <w:rPr>
      <w:rFonts w:ascii="Arial Narrow" w:eastAsia="Times" w:hAnsi="Arial Narrow" w:cs="Times New Roman"/>
      <w:w w:val="100"/>
      <w:position w:val="-1"/>
      <w:sz w:val="28"/>
      <w:szCs w:val="2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color w:val="000000"/>
      <w:w w:val="100"/>
      <w:position w:val="-1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Spacing1">
    <w:name w:val="No Spacing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character" w:customStyle="1" w:styleId="TitleChar">
    <w:name w:val="Title Char"/>
    <w:rPr>
      <w:rFonts w:ascii="Times" w:eastAsia="Times New Roman" w:hAnsi="Times" w:cs="Times New Roman"/>
      <w:b/>
      <w:w w:val="100"/>
      <w:position w:val="-1"/>
      <w:sz w:val="28"/>
      <w:szCs w:val="20"/>
      <w:effect w:val="none"/>
      <w:vertAlign w:val="baseline"/>
      <w:cs w:val="0"/>
      <w:em w:val="none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character" w:customStyle="1" w:styleId="BodyText3Char">
    <w:name w:val="Body Text 3 Char"/>
    <w:rPr>
      <w:rFonts w:ascii="Arial" w:eastAsia="Times New Roman" w:hAnsi="Arial" w:cs="Times New Roman"/>
      <w:color w:val="000000"/>
      <w:w w:val="100"/>
      <w:position w:val="-1"/>
      <w:szCs w:val="20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hAnsi="Times New Roman"/>
      <w:color w:val="auto"/>
      <w:lang w:eastAsia="en-AU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ListParagraph">
    <w:name w:val="List Paragraph"/>
    <w:basedOn w:val="Normal"/>
    <w:uiPriority w:val="34"/>
    <w:qFormat/>
    <w:rsid w:val="007C034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C034C"/>
  </w:style>
  <w:style w:type="table" w:customStyle="1" w:styleId="a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cadmin@improaustralia.com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IS736Ej4nAKnqglML30UU6QBQ==">CgMxLjA4AHIhMUl1aUhha0V1VzdHd0JQVUduMTA1b2I3X2xSQjIwekZu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Tindalos</dc:creator>
  <cp:lastModifiedBy>Michael Gregory</cp:lastModifiedBy>
  <cp:revision>5</cp:revision>
  <dcterms:created xsi:type="dcterms:W3CDTF">2025-07-01T02:36:00Z</dcterms:created>
  <dcterms:modified xsi:type="dcterms:W3CDTF">2025-07-22T07:05:00Z</dcterms:modified>
</cp:coreProperties>
</file>