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7C372" w14:textId="77777777" w:rsidR="000553C1" w:rsidRPr="00766D04" w:rsidRDefault="000553C1" w:rsidP="00CD5F32">
      <w:pPr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F898738" w14:textId="48485167" w:rsidR="002A4E43" w:rsidRPr="00766D04" w:rsidRDefault="000D0EEA" w:rsidP="00CD5F32">
      <w:pPr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TheatreSports™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>Schools Challenge (TSC) 2024: Primary &amp; Junior Registration Form</w:t>
      </w:r>
    </w:p>
    <w:tbl>
      <w:tblPr>
        <w:tblStyle w:val="af3"/>
        <w:tblW w:w="9088" w:type="dxa"/>
        <w:tblInd w:w="-57" w:type="dxa"/>
        <w:tblLayout w:type="fixed"/>
        <w:tblLook w:val="0000" w:firstRow="0" w:lastRow="0" w:firstColumn="0" w:lastColumn="0" w:noHBand="0" w:noVBand="0"/>
      </w:tblPr>
      <w:tblGrid>
        <w:gridCol w:w="2800"/>
        <w:gridCol w:w="2831"/>
        <w:gridCol w:w="861"/>
        <w:gridCol w:w="2596"/>
      </w:tblGrid>
      <w:tr w:rsidR="002A4E43" w:rsidRPr="00766D04" w14:paraId="68AB5B1A" w14:textId="77777777">
        <w:trPr>
          <w:trHeight w:val="272"/>
        </w:trPr>
        <w:tc>
          <w:tcPr>
            <w:tcW w:w="2800" w:type="dxa"/>
          </w:tcPr>
          <w:p w14:paraId="63A49DA4" w14:textId="77777777" w:rsidR="002568E9" w:rsidRPr="00766D04" w:rsidRDefault="002568E9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4A152CDC" w14:textId="1D586843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School Name:</w:t>
            </w:r>
          </w:p>
        </w:tc>
        <w:tc>
          <w:tcPr>
            <w:tcW w:w="6288" w:type="dxa"/>
            <w:gridSpan w:val="3"/>
            <w:tcBorders>
              <w:bottom w:val="single" w:sz="4" w:space="0" w:color="000000"/>
            </w:tcBorders>
          </w:tcPr>
          <w:p w14:paraId="2966D2A2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1EEC7FCB" w14:textId="77777777">
        <w:trPr>
          <w:trHeight w:val="272"/>
        </w:trPr>
        <w:tc>
          <w:tcPr>
            <w:tcW w:w="2800" w:type="dxa"/>
          </w:tcPr>
          <w:p w14:paraId="7024A373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Teacher Contact Name: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489F5A54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1" w:type="dxa"/>
            <w:tcBorders>
              <w:top w:val="single" w:sz="4" w:space="0" w:color="000000"/>
            </w:tcBorders>
          </w:tcPr>
          <w:p w14:paraId="24592368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Tel:</w:t>
            </w:r>
          </w:p>
        </w:tc>
        <w:tc>
          <w:tcPr>
            <w:tcW w:w="2596" w:type="dxa"/>
            <w:tcBorders>
              <w:top w:val="single" w:sz="4" w:space="0" w:color="000000"/>
              <w:bottom w:val="single" w:sz="4" w:space="0" w:color="000000"/>
            </w:tcBorders>
          </w:tcPr>
          <w:p w14:paraId="0AB00CEC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207BF2B0" w14:textId="77777777">
        <w:trPr>
          <w:trHeight w:val="272"/>
        </w:trPr>
        <w:tc>
          <w:tcPr>
            <w:tcW w:w="2800" w:type="dxa"/>
          </w:tcPr>
          <w:p w14:paraId="71EF6237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>Required in Confidence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Mobile:</w:t>
            </w:r>
          </w:p>
        </w:tc>
        <w:tc>
          <w:tcPr>
            <w:tcW w:w="2831" w:type="dxa"/>
            <w:tcBorders>
              <w:top w:val="single" w:sz="4" w:space="0" w:color="000000"/>
              <w:bottom w:val="single" w:sz="4" w:space="0" w:color="000000"/>
            </w:tcBorders>
          </w:tcPr>
          <w:p w14:paraId="0797BF29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861" w:type="dxa"/>
          </w:tcPr>
          <w:p w14:paraId="638D4004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Fax:</w:t>
            </w:r>
          </w:p>
        </w:tc>
        <w:tc>
          <w:tcPr>
            <w:tcW w:w="2596" w:type="dxa"/>
            <w:tcBorders>
              <w:top w:val="single" w:sz="4" w:space="0" w:color="000000"/>
              <w:bottom w:val="single" w:sz="4" w:space="0" w:color="000000"/>
            </w:tcBorders>
          </w:tcPr>
          <w:p w14:paraId="3CDDB52A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410BE427" w14:textId="77777777">
        <w:trPr>
          <w:trHeight w:val="236"/>
        </w:trPr>
        <w:tc>
          <w:tcPr>
            <w:tcW w:w="2800" w:type="dxa"/>
          </w:tcPr>
          <w:p w14:paraId="4E1A0907" w14:textId="77777777" w:rsidR="002A4E43" w:rsidRPr="00766D04" w:rsidRDefault="00000000">
            <w:pPr>
              <w:spacing w:before="20"/>
              <w:ind w:left="0" w:hanging="2"/>
              <w:jc w:val="right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E-mail (</w:t>
            </w:r>
            <w:r w:rsidRPr="00766D04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>block letters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):</w:t>
            </w:r>
          </w:p>
        </w:tc>
        <w:tc>
          <w:tcPr>
            <w:tcW w:w="6288" w:type="dxa"/>
            <w:gridSpan w:val="3"/>
            <w:tcBorders>
              <w:bottom w:val="single" w:sz="4" w:space="0" w:color="000000"/>
            </w:tcBorders>
          </w:tcPr>
          <w:p w14:paraId="57D92922" w14:textId="77777777" w:rsidR="002A4E43" w:rsidRPr="00766D04" w:rsidRDefault="002A4E43">
            <w:pPr>
              <w:spacing w:before="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003C8E1A" w14:textId="77777777" w:rsidR="002A4E43" w:rsidRPr="00766D04" w:rsidRDefault="002A4E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4"/>
        <w:tblW w:w="9145" w:type="dxa"/>
        <w:tblInd w:w="-57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632"/>
      </w:tblGrid>
      <w:tr w:rsidR="002A4E43" w:rsidRPr="00766D04" w14:paraId="3F7BEAA3" w14:textId="77777777">
        <w:tc>
          <w:tcPr>
            <w:tcW w:w="9145" w:type="dxa"/>
            <w:gridSpan w:val="3"/>
            <w:vAlign w:val="center"/>
          </w:tcPr>
          <w:p w14:paraId="2E243E6F" w14:textId="77777777" w:rsidR="002A4E43" w:rsidRPr="00766D04" w:rsidRDefault="00000000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Please indicate with ‘YES’ which division(s) you would like to enter a team in:</w:t>
            </w:r>
          </w:p>
        </w:tc>
      </w:tr>
      <w:tr w:rsidR="002A4E43" w:rsidRPr="00766D04" w14:paraId="7BA4F60D" w14:textId="77777777">
        <w:tc>
          <w:tcPr>
            <w:tcW w:w="6237" w:type="dxa"/>
            <w:tcBorders>
              <w:right w:val="single" w:sz="4" w:space="0" w:color="000000"/>
            </w:tcBorders>
            <w:vAlign w:val="center"/>
          </w:tcPr>
          <w:p w14:paraId="0FE54DED" w14:textId="77777777" w:rsidR="002A4E43" w:rsidRPr="00766D04" w:rsidRDefault="00000000">
            <w:pPr>
              <w:tabs>
                <w:tab w:val="left" w:pos="460"/>
              </w:tabs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PRIMARY DIVISION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(primary school years 5-6)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4759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632" w:type="dxa"/>
            <w:tcBorders>
              <w:left w:val="single" w:sz="4" w:space="0" w:color="000000"/>
            </w:tcBorders>
          </w:tcPr>
          <w:p w14:paraId="5F1D21C2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3D457C8F" w14:textId="77777777">
        <w:tc>
          <w:tcPr>
            <w:tcW w:w="6237" w:type="dxa"/>
            <w:tcBorders>
              <w:right w:val="single" w:sz="4" w:space="0" w:color="000000"/>
            </w:tcBorders>
            <w:vAlign w:val="center"/>
          </w:tcPr>
          <w:p w14:paraId="0280441E" w14:textId="48CE737A" w:rsidR="002A4E43" w:rsidRPr="00766D04" w:rsidRDefault="00CD5F32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JUNIOR DIVISION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(secondary school years 7-8)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DBE3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632" w:type="dxa"/>
            <w:tcBorders>
              <w:left w:val="single" w:sz="4" w:space="0" w:color="000000"/>
            </w:tcBorders>
          </w:tcPr>
          <w:p w14:paraId="611D54A7" w14:textId="77777777" w:rsidR="002A4E43" w:rsidRPr="00766D04" w:rsidRDefault="002A4E43">
            <w:pPr>
              <w:tabs>
                <w:tab w:val="left" w:pos="460"/>
              </w:tabs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2DC85763" w14:textId="77777777" w:rsidR="002A4E43" w:rsidRPr="00766D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 xml:space="preserve">Each school may enter </w:t>
      </w:r>
      <w:r w:rsidRPr="00766D04">
        <w:rPr>
          <w:rFonts w:asciiTheme="majorHAnsi" w:eastAsia="Calibri" w:hAnsiTheme="majorHAnsi" w:cstheme="majorHAnsi"/>
          <w:b/>
          <w:sz w:val="22"/>
          <w:szCs w:val="22"/>
          <w:u w:val="single"/>
        </w:rPr>
        <w:t>one team per division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 xml:space="preserve"> (max. 5 players per team)</w:t>
      </w:r>
    </w:p>
    <w:p w14:paraId="79CD37D8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50E4533A" w14:textId="77777777" w:rsidR="002A4E43" w:rsidRPr="00766D04" w:rsidRDefault="00000000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YOUR AVAILABILITIES</w:t>
      </w:r>
    </w:p>
    <w:p w14:paraId="6259B85A" w14:textId="77777777" w:rsidR="002A4E43" w:rsidRPr="00766D04" w:rsidRDefault="00000000">
      <w:pPr>
        <w:ind w:left="0" w:hanging="2"/>
        <w:rPr>
          <w:rFonts w:asciiTheme="majorHAnsi" w:eastAsia="Calibri" w:hAnsiTheme="majorHAnsi" w:cstheme="majorHAnsi"/>
          <w:color w:val="FF0000"/>
          <w:sz w:val="22"/>
          <w:szCs w:val="22"/>
        </w:rPr>
      </w:pP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(Please write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NO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for which heats &amp; finals your teams definitely can’t do. Please also indicate if the 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>NO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is for the PRIMARY or JUNIOR team.  If you can host a heat or final,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please write</w:t>
      </w: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HOST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when your venue &amp; team are available)</w:t>
      </w:r>
    </w:p>
    <w:p w14:paraId="27023E32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5"/>
        <w:tblW w:w="9242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5"/>
        <w:gridCol w:w="4747"/>
      </w:tblGrid>
      <w:tr w:rsidR="002A4E43" w:rsidRPr="00766D04" w14:paraId="16E2E4BB" w14:textId="77777777">
        <w:tc>
          <w:tcPr>
            <w:tcW w:w="4495" w:type="dxa"/>
            <w:shd w:val="clear" w:color="auto" w:fill="000000"/>
          </w:tcPr>
          <w:p w14:paraId="1C18D46A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  <w:t>HEATS</w:t>
            </w:r>
          </w:p>
          <w:p w14:paraId="7F99AE96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45CBA6A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PRIMARY</w:t>
            </w:r>
          </w:p>
          <w:p w14:paraId="30C53FBE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3:30pm for 4pm - 5:30pm workshop</w:t>
            </w:r>
          </w:p>
          <w:p w14:paraId="1A2B2528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6pm – 7:30pm show</w:t>
            </w:r>
          </w:p>
          <w:p w14:paraId="043D2DCD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3A12C2C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JUNIOR</w:t>
            </w:r>
          </w:p>
          <w:p w14:paraId="7CC713B2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4pm for 4.30pm - 6pm workshop</w:t>
            </w:r>
          </w:p>
          <w:p w14:paraId="7C4B97D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7pm – 8:30pm show</w:t>
            </w:r>
          </w:p>
        </w:tc>
        <w:tc>
          <w:tcPr>
            <w:tcW w:w="4747" w:type="dxa"/>
            <w:shd w:val="clear" w:color="auto" w:fill="000000"/>
          </w:tcPr>
          <w:p w14:paraId="7B0CD67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  <w:u w:val="single"/>
              </w:rPr>
              <w:t>SEMI-FINALS</w:t>
            </w:r>
          </w:p>
          <w:p w14:paraId="368C7876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45F609A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PRIMARY</w:t>
            </w:r>
          </w:p>
          <w:p w14:paraId="0ADC3943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4:30pm for 5pm briefing</w:t>
            </w:r>
          </w:p>
          <w:p w14:paraId="3D8D75AA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6pm – 7:30pm show</w:t>
            </w:r>
          </w:p>
          <w:p w14:paraId="76E7C8A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  <w:p w14:paraId="350AB7D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JUNIOR</w:t>
            </w:r>
          </w:p>
          <w:p w14:paraId="773AA97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5.30pm for 6pm briefing</w:t>
            </w:r>
          </w:p>
          <w:p w14:paraId="2083FA39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  <w:t>7pm – 8:30pm show</w:t>
            </w:r>
          </w:p>
          <w:p w14:paraId="022314D5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color w:val="FFFFFF"/>
                <w:sz w:val="22"/>
                <w:szCs w:val="22"/>
              </w:rPr>
            </w:pPr>
          </w:p>
        </w:tc>
      </w:tr>
      <w:tr w:rsidR="002A4E43" w:rsidRPr="00766D04" w14:paraId="1E3E0F3F" w14:textId="77777777">
        <w:trPr>
          <w:trHeight w:val="223"/>
        </w:trPr>
        <w:tc>
          <w:tcPr>
            <w:tcW w:w="4495" w:type="dxa"/>
          </w:tcPr>
          <w:p w14:paraId="196D9A01" w14:textId="0FDEA2CA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Mon 21/10</w:t>
            </w:r>
          </w:p>
        </w:tc>
        <w:tc>
          <w:tcPr>
            <w:tcW w:w="4747" w:type="dxa"/>
          </w:tcPr>
          <w:p w14:paraId="1CB9C818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JUNIOR: Mon 04/11</w:t>
            </w:r>
          </w:p>
        </w:tc>
      </w:tr>
      <w:tr w:rsidR="002A4E43" w:rsidRPr="00766D04" w14:paraId="17FD29C7" w14:textId="77777777">
        <w:tc>
          <w:tcPr>
            <w:tcW w:w="4495" w:type="dxa"/>
          </w:tcPr>
          <w:p w14:paraId="4DDBA526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Tue 22/10 </w:t>
            </w:r>
          </w:p>
        </w:tc>
        <w:tc>
          <w:tcPr>
            <w:tcW w:w="4747" w:type="dxa"/>
          </w:tcPr>
          <w:p w14:paraId="7E5B84A8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JUNIOR Tue 05/11</w:t>
            </w:r>
          </w:p>
        </w:tc>
      </w:tr>
      <w:tr w:rsidR="002A4E43" w:rsidRPr="00766D04" w14:paraId="2ACBE2C8" w14:textId="77777777">
        <w:tc>
          <w:tcPr>
            <w:tcW w:w="4495" w:type="dxa"/>
          </w:tcPr>
          <w:p w14:paraId="66387DCC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Wed 23/10 </w:t>
            </w:r>
          </w:p>
        </w:tc>
        <w:tc>
          <w:tcPr>
            <w:tcW w:w="4747" w:type="dxa"/>
          </w:tcPr>
          <w:p w14:paraId="203EF864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JUNIOR Wed 06/11</w:t>
            </w:r>
          </w:p>
        </w:tc>
      </w:tr>
      <w:tr w:rsidR="002A4E43" w:rsidRPr="00766D04" w14:paraId="5A5BDBB1" w14:textId="77777777">
        <w:tc>
          <w:tcPr>
            <w:tcW w:w="4495" w:type="dxa"/>
          </w:tcPr>
          <w:p w14:paraId="6AC7CCF3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Thu 24/10 </w:t>
            </w:r>
          </w:p>
        </w:tc>
        <w:tc>
          <w:tcPr>
            <w:tcW w:w="4747" w:type="dxa"/>
          </w:tcPr>
          <w:p w14:paraId="0E0E6C42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JUNIOR Thu 07/11 </w:t>
            </w:r>
          </w:p>
        </w:tc>
      </w:tr>
      <w:tr w:rsidR="002A4E43" w:rsidRPr="00766D04" w14:paraId="7A91732B" w14:textId="77777777">
        <w:trPr>
          <w:trHeight w:val="208"/>
        </w:trPr>
        <w:tc>
          <w:tcPr>
            <w:tcW w:w="4495" w:type="dxa"/>
          </w:tcPr>
          <w:p w14:paraId="11080C9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25/10 </w:t>
            </w:r>
          </w:p>
        </w:tc>
        <w:tc>
          <w:tcPr>
            <w:tcW w:w="4747" w:type="dxa"/>
          </w:tcPr>
          <w:p w14:paraId="7CD7B6EC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JUNIOR Fri 08/11</w:t>
            </w:r>
          </w:p>
        </w:tc>
      </w:tr>
      <w:tr w:rsidR="002A4E43" w:rsidRPr="00766D04" w14:paraId="48CA5F6F" w14:textId="77777777">
        <w:tc>
          <w:tcPr>
            <w:tcW w:w="4495" w:type="dxa"/>
          </w:tcPr>
          <w:p w14:paraId="38FC26F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3C70A72E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429027FB" w14:textId="77777777">
        <w:tc>
          <w:tcPr>
            <w:tcW w:w="4495" w:type="dxa"/>
          </w:tcPr>
          <w:p w14:paraId="16BC095B" w14:textId="6B17D6C1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Mon 28/10</w:t>
            </w:r>
          </w:p>
        </w:tc>
        <w:tc>
          <w:tcPr>
            <w:tcW w:w="4747" w:type="dxa"/>
          </w:tcPr>
          <w:p w14:paraId="46BFAE5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Mon 11/11</w:t>
            </w:r>
          </w:p>
        </w:tc>
      </w:tr>
      <w:tr w:rsidR="002A4E43" w:rsidRPr="00766D04" w14:paraId="07A9922B" w14:textId="77777777">
        <w:tc>
          <w:tcPr>
            <w:tcW w:w="4495" w:type="dxa"/>
          </w:tcPr>
          <w:p w14:paraId="2F5AA2FF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Tue 29/10 </w:t>
            </w:r>
          </w:p>
        </w:tc>
        <w:tc>
          <w:tcPr>
            <w:tcW w:w="4747" w:type="dxa"/>
          </w:tcPr>
          <w:p w14:paraId="432BF02C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PRIMARY: Tue 12/11 </w:t>
            </w:r>
          </w:p>
        </w:tc>
      </w:tr>
      <w:tr w:rsidR="002A4E43" w:rsidRPr="00766D04" w14:paraId="1685C259" w14:textId="77777777">
        <w:tc>
          <w:tcPr>
            <w:tcW w:w="4495" w:type="dxa"/>
          </w:tcPr>
          <w:p w14:paraId="0F59285B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Wed 30/10 </w:t>
            </w:r>
          </w:p>
        </w:tc>
        <w:tc>
          <w:tcPr>
            <w:tcW w:w="4747" w:type="dxa"/>
          </w:tcPr>
          <w:p w14:paraId="6A6DEF64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Wed 13/11</w:t>
            </w:r>
          </w:p>
        </w:tc>
      </w:tr>
      <w:tr w:rsidR="002A4E43" w:rsidRPr="00766D04" w14:paraId="798D6591" w14:textId="77777777">
        <w:tc>
          <w:tcPr>
            <w:tcW w:w="4495" w:type="dxa"/>
          </w:tcPr>
          <w:p w14:paraId="247D7CD7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Thu 31/10 </w:t>
            </w:r>
          </w:p>
        </w:tc>
        <w:tc>
          <w:tcPr>
            <w:tcW w:w="4747" w:type="dxa"/>
          </w:tcPr>
          <w:p w14:paraId="7D2B19E5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Thu 14/11</w:t>
            </w:r>
          </w:p>
        </w:tc>
      </w:tr>
      <w:tr w:rsidR="002A4E43" w:rsidRPr="00766D04" w14:paraId="2AE99137" w14:textId="77777777">
        <w:tc>
          <w:tcPr>
            <w:tcW w:w="4495" w:type="dxa"/>
          </w:tcPr>
          <w:p w14:paraId="407E63C9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01/11 </w:t>
            </w:r>
          </w:p>
        </w:tc>
        <w:tc>
          <w:tcPr>
            <w:tcW w:w="4747" w:type="dxa"/>
          </w:tcPr>
          <w:p w14:paraId="4BC6F674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PRIMARY: Fri 15/11</w:t>
            </w:r>
          </w:p>
        </w:tc>
      </w:tr>
      <w:tr w:rsidR="002A4E43" w:rsidRPr="00766D04" w14:paraId="5909ADC7" w14:textId="77777777">
        <w:tc>
          <w:tcPr>
            <w:tcW w:w="4495" w:type="dxa"/>
          </w:tcPr>
          <w:p w14:paraId="5D74B2FC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61035CBD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6CAA2FAF" w14:textId="77777777">
        <w:tc>
          <w:tcPr>
            <w:tcW w:w="4495" w:type="dxa"/>
          </w:tcPr>
          <w:p w14:paraId="635C9371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  <w:vMerge w:val="restart"/>
          </w:tcPr>
          <w:p w14:paraId="71914252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PRIMARY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REGIONAL WINNERS WILL BE ANNOUNCED AT EACH FINAL (THERE IS NO PRIMARY GRAND FINAL)</w:t>
            </w:r>
          </w:p>
        </w:tc>
      </w:tr>
      <w:tr w:rsidR="002A4E43" w:rsidRPr="00766D04" w14:paraId="6F32F87B" w14:textId="77777777">
        <w:tc>
          <w:tcPr>
            <w:tcW w:w="4495" w:type="dxa"/>
          </w:tcPr>
          <w:p w14:paraId="57F43BFE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  <w:vMerge/>
          </w:tcPr>
          <w:p w14:paraId="4FAE5D02" w14:textId="77777777" w:rsidR="002A4E43" w:rsidRPr="00766D04" w:rsidRDefault="002A4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1654596F" w14:textId="77777777">
        <w:tc>
          <w:tcPr>
            <w:tcW w:w="4495" w:type="dxa"/>
          </w:tcPr>
          <w:p w14:paraId="11736FF6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149AEBCA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2A4E43" w:rsidRPr="00766D04" w14:paraId="2A0D6728" w14:textId="77777777">
        <w:tc>
          <w:tcPr>
            <w:tcW w:w="4495" w:type="dxa"/>
          </w:tcPr>
          <w:p w14:paraId="3CF7C1E1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07D5A451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JUNIOR 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GRAND FINAL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TBC</w:t>
            </w:r>
          </w:p>
        </w:tc>
      </w:tr>
      <w:tr w:rsidR="002A4E43" w:rsidRPr="00766D04" w14:paraId="6F721FF9" w14:textId="77777777">
        <w:tc>
          <w:tcPr>
            <w:tcW w:w="4495" w:type="dxa"/>
          </w:tcPr>
          <w:p w14:paraId="5F3B380E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747" w:type="dxa"/>
          </w:tcPr>
          <w:p w14:paraId="7DE258B5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084175D7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6"/>
        <w:tblW w:w="9242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0"/>
        <w:gridCol w:w="2092"/>
      </w:tblGrid>
      <w:tr w:rsidR="002A4E43" w:rsidRPr="00766D04" w14:paraId="28BDDF18" w14:textId="77777777">
        <w:tc>
          <w:tcPr>
            <w:tcW w:w="7150" w:type="dxa"/>
            <w:tcBorders>
              <w:bottom w:val="single" w:sz="4" w:space="0" w:color="000000"/>
            </w:tcBorders>
          </w:tcPr>
          <w:p w14:paraId="52527F9D" w14:textId="77777777" w:rsidR="002A4E43" w:rsidRPr="00766D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If you’re able to host, what is the seating capacity of your school theatre/auditorium? (we prefer between 100-200 seats)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 w14:paraId="41F680F4" w14:textId="77777777" w:rsidR="002A4E43" w:rsidRPr="00766D04" w:rsidRDefault="002A4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17245604" w14:textId="77777777" w:rsidR="002A4E43" w:rsidRPr="00766D04" w:rsidRDefault="002A4E43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4F4F7284" w14:textId="77777777" w:rsidR="002568E9" w:rsidRPr="00766D04" w:rsidRDefault="002568E9" w:rsidP="002568E9">
      <w:pPr>
        <w:ind w:left="0" w:hanging="2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</w:rPr>
        <w:t>TheatreSports™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b/>
          <w:sz w:val="22"/>
          <w:szCs w:val="22"/>
        </w:rPr>
        <w:t>Schools Challenge (TSC) 2024: Primary &amp; Junior Registration Form</w:t>
      </w:r>
    </w:p>
    <w:p w14:paraId="336F48FA" w14:textId="77777777" w:rsidR="002568E9" w:rsidRPr="00766D04" w:rsidRDefault="002568E9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f7"/>
        <w:tblW w:w="9331" w:type="dxa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1"/>
        <w:gridCol w:w="100"/>
        <w:gridCol w:w="4644"/>
        <w:gridCol w:w="119"/>
        <w:gridCol w:w="1377"/>
      </w:tblGrid>
      <w:tr w:rsidR="002A4E43" w:rsidRPr="00766D04" w14:paraId="3DED9283" w14:textId="77777777">
        <w:trPr>
          <w:trHeight w:val="902"/>
        </w:trPr>
        <w:tc>
          <w:tcPr>
            <w:tcW w:w="3191" w:type="dxa"/>
            <w:gridSpan w:val="2"/>
            <w:tcBorders>
              <w:top w:val="single" w:sz="4" w:space="0" w:color="000000"/>
            </w:tcBorders>
            <w:vAlign w:val="center"/>
          </w:tcPr>
          <w:p w14:paraId="68049711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Registration in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ONE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division</w:t>
            </w:r>
          </w:p>
        </w:tc>
        <w:tc>
          <w:tcPr>
            <w:tcW w:w="4763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324492F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72185A07" w14:textId="143050F4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$275 (incl. GST) if received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before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2024</w:t>
            </w:r>
          </w:p>
          <w:p w14:paraId="2B42A319" w14:textId="5D2EA976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$325 (incl. GST) if received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after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766D04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2024</w:t>
            </w:r>
          </w:p>
          <w:p w14:paraId="3677C6C8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B22F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$</w:t>
            </w:r>
          </w:p>
        </w:tc>
      </w:tr>
      <w:tr w:rsidR="002A4E43" w:rsidRPr="00766D04" w14:paraId="079A2484" w14:textId="77777777" w:rsidTr="00CD5F32">
        <w:trPr>
          <w:trHeight w:val="810"/>
        </w:trPr>
        <w:tc>
          <w:tcPr>
            <w:tcW w:w="3091" w:type="dxa"/>
            <w:tcBorders>
              <w:top w:val="single" w:sz="4" w:space="0" w:color="000000"/>
            </w:tcBorders>
            <w:vAlign w:val="center"/>
          </w:tcPr>
          <w:p w14:paraId="5E1A7278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Registration in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BOTH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divisions</w:t>
            </w:r>
          </w:p>
        </w:tc>
        <w:tc>
          <w:tcPr>
            <w:tcW w:w="4744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A65F5A" w14:textId="0BA01F4C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$475 (incl. GST) if received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before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766D04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2024</w:t>
            </w:r>
          </w:p>
          <w:p w14:paraId="04A4DFE8" w14:textId="3161BCFC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$575 (incl. GST) if received </w:t>
            </w:r>
            <w:r w:rsidRPr="00766D04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after</w:t>
            </w: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Fri 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Aug</w:t>
            </w:r>
            <w:r w:rsidR="00766D04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1</w:t>
            </w:r>
            <w:r w:rsidR="00766D04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="000553C1"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, 2024</w:t>
            </w:r>
          </w:p>
          <w:p w14:paraId="442E8373" w14:textId="77777777" w:rsidR="002A4E43" w:rsidRPr="00766D04" w:rsidRDefault="002A4E43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5A725" w14:textId="77777777" w:rsidR="002A4E43" w:rsidRPr="00766D04" w:rsidRDefault="00000000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6D04">
              <w:rPr>
                <w:rFonts w:asciiTheme="majorHAnsi" w:eastAsia="Calibri" w:hAnsiTheme="majorHAnsi" w:cstheme="majorHAnsi"/>
                <w:sz w:val="22"/>
                <w:szCs w:val="22"/>
              </w:rPr>
              <w:t>$</w:t>
            </w:r>
          </w:p>
        </w:tc>
      </w:tr>
    </w:tbl>
    <w:p w14:paraId="3F7788E9" w14:textId="77777777" w:rsidR="002A4E43" w:rsidRPr="00766D04" w:rsidRDefault="002A4E43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5BC43110" w14:textId="77777777" w:rsidR="002568E9" w:rsidRPr="00766D04" w:rsidRDefault="002568E9" w:rsidP="002568E9">
      <w:pPr>
        <w:ind w:left="0" w:hanging="2"/>
        <w:rPr>
          <w:rFonts w:asciiTheme="majorHAnsi" w:eastAsia="Calibri" w:hAnsiTheme="majorHAnsi" w:cstheme="majorHAnsi"/>
        </w:rPr>
      </w:pPr>
    </w:p>
    <w:p w14:paraId="67CC2BE2" w14:textId="32B466DB" w:rsidR="002A4E43" w:rsidRPr="00766D04" w:rsidRDefault="002568E9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  <w:highlight w:val="yellow"/>
        </w:rPr>
        <w:t xml:space="preserve">PLEASE RETURN THIS FORM VIA EMAIL TO: </w:t>
      </w:r>
      <w:hyperlink r:id="rId8">
        <w:r w:rsidRPr="00766D04">
          <w:rPr>
            <w:rFonts w:asciiTheme="majorHAnsi" w:eastAsia="Calibri" w:hAnsiTheme="majorHAnsi" w:cstheme="majorHAnsi"/>
            <w:color w:val="0000FF"/>
            <w:sz w:val="22"/>
            <w:szCs w:val="22"/>
            <w:highlight w:val="yellow"/>
            <w:u w:val="single"/>
          </w:rPr>
          <w:t>tscadmin@improaustralia.com.au</w:t>
        </w:r>
      </w:hyperlink>
    </w:p>
    <w:p w14:paraId="1EBC63C1" w14:textId="77777777" w:rsidR="002A4E43" w:rsidRPr="00766D04" w:rsidRDefault="00000000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An invoice will be sent to you upon receiving the registration form.</w:t>
      </w:r>
    </w:p>
    <w:p w14:paraId="3C4BB71C" w14:textId="77777777" w:rsidR="002A4E43" w:rsidRPr="00766D04" w:rsidRDefault="002A4E43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3FBC7866" w14:textId="77777777" w:rsidR="002A4E43" w:rsidRPr="00766D04" w:rsidRDefault="00000000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Payment can be made to IMPRO AUSTRALIA LTD</w:t>
      </w:r>
    </w:p>
    <w:p w14:paraId="5B221C8C" w14:textId="32D49595" w:rsidR="002A4E43" w:rsidRPr="00766D04" w:rsidRDefault="00000000" w:rsidP="002568E9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BSB: 112-879</w:t>
      </w:r>
      <w:r w:rsidRPr="00766D04">
        <w:rPr>
          <w:rFonts w:asciiTheme="majorHAnsi" w:eastAsia="Calibri" w:hAnsiTheme="majorHAnsi" w:cstheme="majorHAnsi"/>
          <w:sz w:val="22"/>
          <w:szCs w:val="22"/>
        </w:rPr>
        <w:tab/>
      </w:r>
      <w:r w:rsidRPr="00766D04">
        <w:rPr>
          <w:rFonts w:asciiTheme="majorHAnsi" w:eastAsia="Calibri" w:hAnsiTheme="majorHAnsi" w:cstheme="majorHAnsi"/>
          <w:sz w:val="22"/>
          <w:szCs w:val="22"/>
        </w:rPr>
        <w:tab/>
        <w:t>Account Number: 432637865</w:t>
      </w:r>
    </w:p>
    <w:p w14:paraId="46AE1F1F" w14:textId="5BC8A66A" w:rsidR="002A4E43" w:rsidRPr="00766D04" w:rsidRDefault="00000000">
      <w:pPr>
        <w:ind w:left="0" w:hanging="2"/>
        <w:rPr>
          <w:rFonts w:asciiTheme="majorHAnsi" w:eastAsia="Calibri" w:hAnsiTheme="majorHAnsi" w:cstheme="majorHAnsi"/>
          <w:color w:val="FF0000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color w:val="FF0000"/>
          <w:sz w:val="22"/>
          <w:szCs w:val="22"/>
        </w:rPr>
        <w:t>Please put the name of your school in the transfer description so we know who the payment is from.</w:t>
      </w:r>
    </w:p>
    <w:p w14:paraId="20ECB032" w14:textId="77777777" w:rsidR="002A4E43" w:rsidRPr="00766D04" w:rsidRDefault="002A4E43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</w:p>
    <w:p w14:paraId="33303007" w14:textId="0F7AAF33" w:rsidR="002A4E43" w:rsidRPr="00766D04" w:rsidRDefault="00000000">
      <w:pPr>
        <w:pStyle w:val="Heading2"/>
        <w:ind w:left="0" w:hanging="2"/>
        <w:jc w:val="left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>You can also pay by cheque made payable to</w:t>
      </w:r>
      <w:r w:rsidR="002568E9"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>:</w:t>
      </w: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sz w:val="22"/>
          <w:szCs w:val="22"/>
        </w:rPr>
        <w:t>Impro Australia Ltd</w:t>
      </w:r>
      <w:r w:rsidRPr="00766D04">
        <w:rPr>
          <w:rFonts w:asciiTheme="majorHAnsi" w:eastAsia="Calibri" w:hAnsiTheme="majorHAnsi" w:cstheme="majorHAnsi"/>
          <w:b w:val="0"/>
          <w:bCs/>
          <w:sz w:val="22"/>
          <w:szCs w:val="22"/>
        </w:rPr>
        <w:t xml:space="preserve"> and posted to: </w:t>
      </w:r>
      <w:r w:rsidRPr="00766D04">
        <w:rPr>
          <w:rFonts w:asciiTheme="majorHAnsi" w:eastAsia="Calibri" w:hAnsiTheme="majorHAnsi" w:cstheme="majorHAnsi"/>
          <w:sz w:val="22"/>
          <w:szCs w:val="22"/>
        </w:rPr>
        <w:t>PO Box 215 Enmore NSW 20</w:t>
      </w:r>
      <w:r w:rsidR="002568E9" w:rsidRPr="00766D04">
        <w:rPr>
          <w:rFonts w:asciiTheme="majorHAnsi" w:eastAsia="Calibri" w:hAnsiTheme="majorHAnsi" w:cstheme="majorHAnsi"/>
          <w:sz w:val="22"/>
          <w:szCs w:val="22"/>
        </w:rPr>
        <w:t>42</w:t>
      </w:r>
      <w:r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color w:val="FF0000"/>
          <w:sz w:val="22"/>
          <w:szCs w:val="22"/>
        </w:rPr>
        <w:t>Don’t forget to write the name of your school on the back of the cheque.</w:t>
      </w:r>
    </w:p>
    <w:p w14:paraId="5AAF496B" w14:textId="77777777" w:rsidR="002A4E43" w:rsidRPr="00766D04" w:rsidRDefault="002A4E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1A075A6" w14:textId="3F752DE4" w:rsidR="002A4E43" w:rsidRPr="00766D04" w:rsidRDefault="002568E9">
      <w:pPr>
        <w:spacing w:after="200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b/>
          <w:sz w:val="22"/>
          <w:szCs w:val="22"/>
          <w:highlight w:val="yellow"/>
        </w:rPr>
        <w:t>FINAL DEADLINE FOR REGISTRATIONS IS</w:t>
      </w:r>
      <w:r w:rsidRPr="00766D04">
        <w:rPr>
          <w:rFonts w:asciiTheme="majorHAnsi" w:eastAsia="Calibri" w:hAnsiTheme="majorHAnsi" w:cstheme="majorHAnsi"/>
          <w:sz w:val="22"/>
          <w:szCs w:val="22"/>
          <w:highlight w:val="yellow"/>
        </w:rPr>
        <w:t xml:space="preserve"> </w:t>
      </w:r>
      <w:r w:rsidRPr="00766D04">
        <w:rPr>
          <w:rFonts w:asciiTheme="majorHAnsi" w:eastAsia="Calibri" w:hAnsiTheme="majorHAnsi" w:cstheme="majorHAnsi"/>
          <w:b/>
          <w:sz w:val="22"/>
          <w:szCs w:val="22"/>
          <w:highlight w:val="yellow"/>
        </w:rPr>
        <w:t xml:space="preserve">FRIDAY SEPTEMBER </w:t>
      </w:r>
      <w:r w:rsidR="000553C1" w:rsidRPr="00766D04">
        <w:rPr>
          <w:rFonts w:asciiTheme="majorHAnsi" w:eastAsia="Calibri" w:hAnsiTheme="majorHAnsi" w:cstheme="majorHAnsi"/>
          <w:b/>
          <w:sz w:val="22"/>
          <w:szCs w:val="22"/>
          <w:highlight w:val="yellow"/>
        </w:rPr>
        <w:t>13th, 2024</w:t>
      </w:r>
      <w:r w:rsidRPr="00766D04">
        <w:rPr>
          <w:rFonts w:asciiTheme="majorHAnsi" w:eastAsia="Calibri" w:hAnsiTheme="majorHAnsi" w:cstheme="majorHAnsi"/>
          <w:sz w:val="22"/>
          <w:szCs w:val="22"/>
        </w:rPr>
        <w:t>.</w:t>
      </w:r>
      <w:r w:rsidR="000553C1" w:rsidRPr="00766D04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766D04">
        <w:rPr>
          <w:rFonts w:asciiTheme="majorHAnsi" w:eastAsia="Calibri" w:hAnsiTheme="majorHAnsi" w:cstheme="majorHAnsi"/>
          <w:sz w:val="22"/>
          <w:szCs w:val="22"/>
        </w:rPr>
        <w:t>Payment must be received by this date to hold your place in the TSC.</w:t>
      </w:r>
    </w:p>
    <w:p w14:paraId="53CE2ABC" w14:textId="77777777" w:rsidR="002A4E43" w:rsidRPr="00766D04" w:rsidRDefault="00000000">
      <w:pPr>
        <w:spacing w:after="200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Confirmation of your school’s entry to the TheatreSports™ Schools Challenge will be emailed to you upon receipt of correct payment. Please note that registration fees are non-refundable.</w:t>
      </w:r>
    </w:p>
    <w:p w14:paraId="03563D6F" w14:textId="77777777" w:rsidR="002568E9" w:rsidRPr="00766D04" w:rsidRDefault="002568E9">
      <w:pPr>
        <w:spacing w:after="200"/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274A4870" w14:textId="77777777" w:rsidR="002A4E43" w:rsidRPr="00766D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All participating students receive:</w:t>
      </w:r>
    </w:p>
    <w:p w14:paraId="67C9B7DE" w14:textId="7AFE3F5A" w:rsidR="002A4E43" w:rsidRPr="00766D04" w:rsidRDefault="00055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A free ninety-minute improvisation workshop directly before each heat (valued at $300).</w:t>
      </w:r>
    </w:p>
    <w:p w14:paraId="409FAEEB" w14:textId="77777777" w:rsidR="002A4E43" w:rsidRPr="00766D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Regional zoom heats will receive a fifteen-minute warm up and an extra round.</w:t>
      </w:r>
    </w:p>
    <w:p w14:paraId="49063D18" w14:textId="1634EEE4" w:rsidR="002A4E43" w:rsidRPr="00766D04" w:rsidRDefault="00055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Feedback from Impro Australia judges after each heat.</w:t>
      </w:r>
    </w:p>
    <w:p w14:paraId="0F62A5C0" w14:textId="07E76886" w:rsidR="002A4E43" w:rsidRPr="00766D04" w:rsidRDefault="000553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An annual TheatreSports™ licence for their school (valued at $500) so they can perform, publicise and charge admission for their own TheatreSports™ shows at their school throughout the year; to raise funds for charity or school programs.</w:t>
      </w:r>
    </w:p>
    <w:p w14:paraId="567D7D08" w14:textId="101C3E8C" w:rsidR="002A4E43" w:rsidRPr="00766D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766D04">
        <w:rPr>
          <w:rFonts w:asciiTheme="majorHAnsi" w:eastAsia="Calibri" w:hAnsiTheme="majorHAnsi" w:cstheme="majorHAnsi"/>
          <w:sz w:val="22"/>
          <w:szCs w:val="22"/>
        </w:rPr>
        <w:t>Plus, discount ticket deals for our other TheatreSports™ shows</w:t>
      </w:r>
      <w:r w:rsidR="00CD5F32" w:rsidRPr="00766D04">
        <w:rPr>
          <w:rFonts w:asciiTheme="majorHAnsi" w:eastAsia="Calibri" w:hAnsiTheme="majorHAnsi" w:cstheme="majorHAnsi"/>
          <w:sz w:val="22"/>
          <w:szCs w:val="22"/>
        </w:rPr>
        <w:t>.</w:t>
      </w:r>
    </w:p>
    <w:sectPr w:rsidR="002A4E43" w:rsidRPr="00766D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7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DC073" w14:textId="77777777" w:rsidR="00547E8C" w:rsidRDefault="00547E8C">
      <w:pPr>
        <w:spacing w:line="240" w:lineRule="auto"/>
        <w:ind w:left="0" w:hanging="2"/>
      </w:pPr>
      <w:r>
        <w:separator/>
      </w:r>
    </w:p>
  </w:endnote>
  <w:endnote w:type="continuationSeparator" w:id="0">
    <w:p w14:paraId="12F687E8" w14:textId="77777777" w:rsidR="00547E8C" w:rsidRDefault="00547E8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8E92E12-C4FD-0D4A-9D55-E3A65F61A16E}"/>
  </w:font>
  <w:font w:name="Times">
    <w:altName w:val="Times New Roman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15DA4ED-FBED-7A4C-AF24-39D23E623AD8}"/>
    <w:embedBold r:id="rId6" w:fontKey="{D0514726-4443-074C-8AD2-0000850E9DA0}"/>
    <w:embedItalic r:id="rId7" w:fontKey="{8B381316-8336-7B4F-99AC-DD0C54C1A4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7A54A8-61CE-9242-A453-A0E2B9600E7B}"/>
    <w:embedBold r:id="rId9" w:fontKey="{79C1D66B-106F-E248-BBAB-382B09AB7D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9AE328D-7313-454D-A793-DEA8449367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0E1D6D9-E0EF-5849-817F-06224D15863B}"/>
    <w:embedBold r:id="rId12" w:fontKey="{2A940731-5103-594A-B8AD-15F9C7F93481}"/>
    <w:embedItalic r:id="rId13" w:fontKey="{500CA93B-E7F2-FC42-8D3C-70D79342DDB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749411DE-0494-D143-9066-E4485E98E6B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5B598B0-6260-9C4A-AB68-9DAB18133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18047459"/>
      <w:docPartObj>
        <w:docPartGallery w:val="Page Numbers (Bottom of Page)"/>
        <w:docPartUnique/>
      </w:docPartObj>
    </w:sdtPr>
    <w:sdtContent>
      <w:p w14:paraId="63108247" w14:textId="69A3A00D" w:rsidR="002568E9" w:rsidRDefault="002568E9" w:rsidP="00E926D8">
        <w:pPr>
          <w:pStyle w:val="Footer"/>
          <w:framePr w:wrap="none" w:vAnchor="text" w:hAnchor="margin" w:xAlign="right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00F014" w14:textId="77777777" w:rsidR="002A4E43" w:rsidRDefault="002A4E43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DDE06" w14:textId="05A80C68" w:rsidR="002568E9" w:rsidRDefault="002568E9" w:rsidP="002568E9">
    <w:pPr>
      <w:pStyle w:val="Footer"/>
      <w:framePr w:wrap="none" w:vAnchor="text" w:hAnchor="margin" w:xAlign="right" w:y="1"/>
      <w:ind w:leftChars="0" w:left="0" w:firstLineChars="0" w:firstLine="0"/>
      <w:rPr>
        <w:rStyle w:val="PageNumber"/>
      </w:rPr>
    </w:pPr>
  </w:p>
  <w:p w14:paraId="1773F3D0" w14:textId="77777777" w:rsidR="002A4E43" w:rsidRDefault="002A4E43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2318A" w14:textId="77777777" w:rsidR="002A4E43" w:rsidRDefault="002A4E4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Tim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3E39" w14:textId="77777777" w:rsidR="00547E8C" w:rsidRDefault="00547E8C">
      <w:pPr>
        <w:spacing w:line="240" w:lineRule="auto"/>
        <w:ind w:left="0" w:hanging="2"/>
      </w:pPr>
      <w:r>
        <w:separator/>
      </w:r>
    </w:p>
  </w:footnote>
  <w:footnote w:type="continuationSeparator" w:id="0">
    <w:p w14:paraId="01B4417D" w14:textId="77777777" w:rsidR="00547E8C" w:rsidRDefault="00547E8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6927" w14:textId="77777777" w:rsidR="002A4E43" w:rsidRDefault="002A4E4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Tim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16E46" w14:textId="151B6A10" w:rsidR="002A4E43" w:rsidRDefault="002568E9" w:rsidP="002568E9">
    <w:pPr>
      <w:pBdr>
        <w:top w:val="nil"/>
        <w:left w:val="nil"/>
        <w:bottom w:val="nil"/>
        <w:right w:val="nil"/>
        <w:between w:val="nil"/>
      </w:pBdr>
      <w:spacing w:line="240" w:lineRule="auto"/>
      <w:ind w:left="2" w:hanging="4"/>
      <w:jc w:val="center"/>
      <w:rPr>
        <w:rFonts w:eastAsia="Times"/>
      </w:rPr>
    </w:pPr>
    <w:r>
      <w:rPr>
        <w:noProof/>
        <w:color w:val="FF0000"/>
        <w:sz w:val="40"/>
        <w:szCs w:val="40"/>
      </w:rPr>
      <w:drawing>
        <wp:inline distT="0" distB="0" distL="0" distR="0" wp14:anchorId="57C095BE" wp14:editId="123D8121">
          <wp:extent cx="3438583" cy="729048"/>
          <wp:effectExtent l="0" t="0" r="3175" b="0"/>
          <wp:docPr id="475655719" name="Picture 3" descr="A red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808729" name="Picture 3" descr="A red and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4220" cy="742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C85F5" w14:textId="72273C51" w:rsidR="002A4E43" w:rsidRDefault="000553C1">
    <w:pPr>
      <w:pStyle w:val="Subtitle"/>
      <w:ind w:left="2" w:hanging="4"/>
      <w:rPr>
        <w:color w:val="FF0000"/>
        <w:sz w:val="40"/>
        <w:szCs w:val="40"/>
      </w:rPr>
    </w:pPr>
    <w:r>
      <w:rPr>
        <w:noProof/>
        <w:color w:val="FF0000"/>
        <w:sz w:val="40"/>
        <w:szCs w:val="40"/>
      </w:rPr>
      <w:drawing>
        <wp:inline distT="0" distB="0" distL="0" distR="0" wp14:anchorId="6641E67C" wp14:editId="5B17AD6E">
          <wp:extent cx="3438583" cy="729048"/>
          <wp:effectExtent l="0" t="0" r="3175" b="0"/>
          <wp:docPr id="1358808729" name="Picture 3" descr="A red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808729" name="Picture 3" descr="A red and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4220" cy="742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14D4D"/>
    <w:multiLevelType w:val="multilevel"/>
    <w:tmpl w:val="8A1CB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2642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E43"/>
    <w:rsid w:val="000553C1"/>
    <w:rsid w:val="000D0EEA"/>
    <w:rsid w:val="0017791D"/>
    <w:rsid w:val="002568E9"/>
    <w:rsid w:val="002A4E43"/>
    <w:rsid w:val="003857A8"/>
    <w:rsid w:val="00493704"/>
    <w:rsid w:val="00547E8C"/>
    <w:rsid w:val="00765D4A"/>
    <w:rsid w:val="00766D04"/>
    <w:rsid w:val="00777BC1"/>
    <w:rsid w:val="00A005B1"/>
    <w:rsid w:val="00C62AB5"/>
    <w:rsid w:val="00CD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6664BE"/>
  <w15:docId w15:val="{5B1EAFBF-D3BC-E147-8F44-88D4D61E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-AU" w:eastAsia="en-GB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8E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color w:val="auto"/>
      <w:sz w:val="28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eastAsia="Calibri" w:hAnsi="Tahoma"/>
      <w:color w:val="auto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 Narrow" w:eastAsia="Arial Narrow" w:hAnsi="Arial Narrow" w:cs="Arial Narrow"/>
      <w:sz w:val="28"/>
      <w:szCs w:val="28"/>
    </w:rPr>
  </w:style>
  <w:style w:type="character" w:customStyle="1" w:styleId="SubtitleChar">
    <w:name w:val="Subtitle Char"/>
    <w:rPr>
      <w:rFonts w:ascii="Arial Narrow" w:eastAsia="Times" w:hAnsi="Arial Narrow" w:cs="Times New Roman"/>
      <w:w w:val="100"/>
      <w:position w:val="-1"/>
      <w:sz w:val="28"/>
      <w:szCs w:val="2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color w:val="000000"/>
      <w:w w:val="100"/>
      <w:position w:val="-1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Spacing1">
    <w:name w:val="No Spacing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character" w:customStyle="1" w:styleId="TitleChar">
    <w:name w:val="Title Char"/>
    <w:rPr>
      <w:rFonts w:ascii="Times" w:eastAsia="Times New Roman" w:hAnsi="Times" w:cs="Times New Roman"/>
      <w:b/>
      <w:w w:val="100"/>
      <w:position w:val="-1"/>
      <w:sz w:val="28"/>
      <w:szCs w:val="20"/>
      <w:effect w:val="none"/>
      <w:vertAlign w:val="baseline"/>
      <w:cs w:val="0"/>
      <w:em w:val="none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character" w:customStyle="1" w:styleId="BodyText3Char">
    <w:name w:val="Body Text 3 Char"/>
    <w:rPr>
      <w:rFonts w:ascii="Arial" w:eastAsia="Times New Roman" w:hAnsi="Arial" w:cs="Times New Roman"/>
      <w:color w:val="000000"/>
      <w:w w:val="100"/>
      <w:position w:val="-1"/>
      <w:szCs w:val="20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eastAsia="Times New Roman"/>
      <w:color w:val="000000"/>
      <w:position w:val="-1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hAnsi="Times New Roman"/>
      <w:color w:val="auto"/>
      <w:lang w:eastAsia="en-AU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ListParagraph">
    <w:name w:val="List Paragraph"/>
    <w:basedOn w:val="Normal"/>
    <w:uiPriority w:val="34"/>
    <w:qFormat/>
    <w:rsid w:val="007C034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C034C"/>
  </w:style>
  <w:style w:type="table" w:customStyle="1" w:styleId="a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cadmin@improaustralia.com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IS736Ej4nAKnqglML30UU6QBQ==">CgMxLjA4AHIhMUl1aUhha0V1VzdHd0JQVUduMTA1b2I3X2xSQjIwekZu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Tindalos</dc:creator>
  <cp:lastModifiedBy>Michael Gregory</cp:lastModifiedBy>
  <cp:revision>5</cp:revision>
  <dcterms:created xsi:type="dcterms:W3CDTF">2024-06-25T01:02:00Z</dcterms:created>
  <dcterms:modified xsi:type="dcterms:W3CDTF">2024-06-25T05:15:00Z</dcterms:modified>
</cp:coreProperties>
</file>